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EA" w:rsidRDefault="005A4BEA" w:rsidP="005A4BEA">
      <w:p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Milá pozostalá rodinka </w:t>
      </w:r>
      <w:proofErr w:type="spellStart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Hvožďarová</w:t>
      </w:r>
      <w:proofErr w:type="spellEnd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milý brat senior, milí CZ ECAV v Sobotišti, milí bratia biskupi aj duchovní v službe ECAV</w:t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S hlbokým zármutkom v srdci som prijal správu o náhlom odchode vzácneho človeka, verného služobníka brata Rasťa </w:t>
      </w:r>
      <w:proofErr w:type="spellStart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Hvožďaru</w:t>
      </w:r>
      <w:proofErr w:type="spellEnd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 V krátkom časovom úseku prichádza ďalšia rana smrti, ktorá pretvára podobu vášho života aj rodiny. Najmä ak odchádza človek, o ktorom pred pár mesiacmi nič nenasvedčovalo, že by nás mal opustiť v tak mladom veku. Nemilá skutočnosť nás upomína na to, že nie sme pánmi svojho života ani smrti a nevieme dňa ani hodiny, kedy sa budeme musieť postaviť pred Syna človeka (L 21,36). To, že nevieme predlžiť svoj život „ani len o lakeť“(</w:t>
      </w:r>
      <w:proofErr w:type="spellStart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Mt</w:t>
      </w:r>
      <w:proofErr w:type="spellEnd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6,27) nás nevedie k strachu a bezmoc</w:t>
      </w: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softHyphen/>
        <w:t>nosti, ak nosíme v srdci nádej, že sme v Božích rukách v chvíľach svojho života i svojej smrti. „Lebo ak žijeme, Pánovi žijeme, ak umierame, Pánovi umierame. A tak či žijeme, či umierame, Pánovi sme. (R 14,8).“</w:t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Smútok, ktorý zaplavil vaše i naše srdcia nie je prejavom beznádeje, ale skutočnosti, že nám brat Rasťo bude v tejto časnosti veľmi chýbať, že ostáva po ňom prázdne, nikým z ľudí nahraditeľné miesto. Milí brat senior, milá pozostalá rodinka, viem, akí ste si boli blízki nielen ako súrodenci, ale aj ako spolupracovníci v živote cirkvi. Asi najťažšie momenty v svojom živote prežívajú rodičia, keď sa lúčia so svojimi deťmi. Pre Vás je to o to bolestivejšie, že ste sa pred dvomi týždňami rozlúčili s drahým otcom a dnes s bratom. Uvedomujem si, že naše ľudské slová súcitu sú slabé, aby utíšili Vašu bolesť. Napriek tomu Vám chcem vysloviť slová sústrasti, a ubezpečiť Vás, že aj v týchto ťažkých chvíľach stojím pri vás s pokornou modlitbou. Žiaľ </w:t>
      </w:r>
      <w:proofErr w:type="spellStart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pandemické</w:t>
      </w:r>
      <w:proofErr w:type="spellEnd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opatrenia mi nedovolili prísť Vám to povedať osobne. Budem Vás po tieto dni klásť do svojich modlitieb, aby „Boh každého potešenia, ktorý nás potešuje v každom súžení...(2 Kor 1,4)“ bol lekárom vašej ubolenej duše.</w:t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Prázdne miesto po Rasťovi zostáva tiež v cirkvi. Chýbať bude nielen veriacim v cirkevnom zbore Sobotište, kde naposledy pôsobil v duchovnej službe našej Evanjelickej </w:t>
      </w:r>
      <w:proofErr w:type="spellStart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a.v</w:t>
      </w:r>
      <w:proofErr w:type="spellEnd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 cirkvi, ale tiež medzi duchovnými našej ECAV, v rady ktorých svojou ordináciou vstúpil. Ľúto mi je, že v jeho osobe z ducho</w:t>
      </w: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softHyphen/>
        <w:t>vnej služby odchádza človek, ktorý svojou svedomitou prácou dokázal prinášať Kristovo evanjelium, jeho hodnoty a prejavy lásky. Napriek ľútosti, ktorá sa zmocnila našich sŕdc pri strate vzácneho človeka, som plný nádeje, že Ten, ktorý ho do duchovnej služby povolal a vyzbrojil svojimi hrivnami, vysloví nad Ním slová: „Správne, dobrý a verný sluha, nad málom si bol verný, nad mnohým ťa ustanovím; vojdi v radosť svojho Pána!“ (</w:t>
      </w:r>
      <w:proofErr w:type="spellStart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Mt</w:t>
      </w:r>
      <w:proofErr w:type="spellEnd"/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25,21).</w:t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Milá pozostalá rodinka! Skorý odchod brata Rasťa šokoval mnohých v ECAV. Oči mnohých po tieto dni zvlhli slzami, veď odišiel vzácny mladý človek, váš syn, brat a náš spolubrat v Kristu. Ježiš však na adresu tých, ktorí oplakávali jeho mladý život pri ceste na Golgotu povedal: „...nenariekajte nado mnou. Ale nariekajte radšej nad sebou....Lebo keď toto robia zo zeleným stromom, čo sa bude diať so suchým?“ (L 23,28;31). Týmito slovami vy</w:t>
      </w: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softHyphen/>
        <w:t xml:space="preserve">jadril to, že tragédiou nie je to, že zomiera mladý človek. Bolesťou z Božieho uhla pohľadu je, keď odíde človek, ktorý nenaplnil Božie poslanie </w:t>
      </w: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lastRenderedPageBreak/>
        <w:t>v svojom živote. Jeho život je obrazne povedané suchým, neplodným. Život nášho zosnulého brata Rasťa bol napĺňaný tým najúžasnejším poslaním - priniesť posolstvo evanjelia o zachraňujúcej Božej láske ku každému človeku. Pre toto posolstvo žil, preto sa v nádeji tohto posolstva s ním smieme všetci rozlúčiť. Verím, že Božia láska ma roztiahnutú milostivú náruč aj pre neho.</w:t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5A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 úctou a s prianím Božej útechy pre Vaše ranené srdce Vám úprimnú sústrasť vyjadruje</w:t>
      </w:r>
    </w:p>
    <w:p w:rsidR="005A4BEA" w:rsidRPr="005A4BEA" w:rsidRDefault="005A4BEA" w:rsidP="005A4B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5A4BEA" w:rsidRPr="005A4BEA" w:rsidRDefault="005A4BEA" w:rsidP="005A4BE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Peter </w:t>
      </w:r>
      <w:proofErr w:type="spellStart"/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Mihoč</w:t>
      </w:r>
      <w:proofErr w:type="spellEnd"/>
    </w:p>
    <w:p w:rsidR="005A4BEA" w:rsidRPr="005A4BEA" w:rsidRDefault="005A4BEA" w:rsidP="005A4BE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A4B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biskup VD ECAV</w:t>
      </w:r>
    </w:p>
    <w:p w:rsidR="00E42C2D" w:rsidRDefault="005A4BEA" w:rsidP="005A4BEA">
      <w:pPr>
        <w:spacing w:line="276" w:lineRule="auto"/>
      </w:pPr>
    </w:p>
    <w:sectPr w:rsidR="00E4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EA"/>
    <w:rsid w:val="005A4BEA"/>
    <w:rsid w:val="00A85007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23E5"/>
  <w15:chartTrackingRefBased/>
  <w15:docId w15:val="{33D6BE12-4A9E-4D49-A898-61669394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1</cp:revision>
  <dcterms:created xsi:type="dcterms:W3CDTF">2021-03-03T13:25:00Z</dcterms:created>
  <dcterms:modified xsi:type="dcterms:W3CDTF">2021-03-03T13:26:00Z</dcterms:modified>
</cp:coreProperties>
</file>