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0E06B" w14:textId="77777777" w:rsidR="001A6BFA" w:rsidRPr="00FF11F6" w:rsidRDefault="000D24EE" w:rsidP="008E2BA4">
      <w:pPr>
        <w:rPr>
          <w:color w:val="000000" w:themeColor="text1"/>
        </w:rPr>
      </w:pPr>
      <w:r w:rsidRPr="009E3097">
        <w:t>D</w:t>
      </w:r>
      <w:r w:rsidR="009E3097" w:rsidRPr="009E3097">
        <w:t>ištriktuálne</w:t>
      </w:r>
      <w:r w:rsidR="008E2BA4" w:rsidRPr="009E3097">
        <w:t xml:space="preserve"> pres</w:t>
      </w:r>
      <w:r w:rsidR="009E3097" w:rsidRPr="009E3097">
        <w:t>byterstvo</w:t>
      </w:r>
      <w:r w:rsidR="001A6BFA" w:rsidRPr="009E3097">
        <w:t xml:space="preserve"> ZD  </w:t>
      </w:r>
      <w:r w:rsidR="001A6BFA" w:rsidRPr="00FF11F6">
        <w:rPr>
          <w:color w:val="000000" w:themeColor="text1"/>
        </w:rPr>
        <w:t>ECAV na Slovensku, ktoré sa konalo</w:t>
      </w:r>
      <w:r w:rsidRPr="00FF11F6">
        <w:rPr>
          <w:color w:val="000000" w:themeColor="text1"/>
        </w:rPr>
        <w:t xml:space="preserve"> dňa 23.</w:t>
      </w:r>
      <w:r w:rsidR="001A6BFA" w:rsidRPr="00FF11F6">
        <w:rPr>
          <w:color w:val="000000" w:themeColor="text1"/>
        </w:rPr>
        <w:t>9</w:t>
      </w:r>
      <w:r w:rsidRPr="00FF11F6">
        <w:rPr>
          <w:color w:val="000000" w:themeColor="text1"/>
        </w:rPr>
        <w:t xml:space="preserve">.2021 </w:t>
      </w:r>
      <w:r w:rsidR="001A6BFA" w:rsidRPr="00FF11F6">
        <w:rPr>
          <w:color w:val="000000" w:themeColor="text1"/>
        </w:rPr>
        <w:t xml:space="preserve"> v priestoroch BÚ ZD začalo úvodom novozvolených predstaviteľov ZD: ses. Ľubici Kopincovej </w:t>
      </w:r>
      <w:r w:rsidR="009E3097" w:rsidRPr="00FF11F6">
        <w:rPr>
          <w:color w:val="000000" w:themeColor="text1"/>
        </w:rPr>
        <w:t>(</w:t>
      </w:r>
      <w:r w:rsidR="001A6BFA" w:rsidRPr="00FF11F6">
        <w:rPr>
          <w:color w:val="000000" w:themeColor="text1"/>
        </w:rPr>
        <w:t>členk</w:t>
      </w:r>
      <w:r w:rsidR="009E3097" w:rsidRPr="00FF11F6">
        <w:rPr>
          <w:color w:val="000000" w:themeColor="text1"/>
        </w:rPr>
        <w:t>y</w:t>
      </w:r>
      <w:r w:rsidR="001A6BFA" w:rsidRPr="00FF11F6">
        <w:rPr>
          <w:color w:val="000000" w:themeColor="text1"/>
        </w:rPr>
        <w:t xml:space="preserve"> dištriktuálneho súdu</w:t>
      </w:r>
      <w:r w:rsidR="009E3097" w:rsidRPr="00FF11F6">
        <w:rPr>
          <w:color w:val="000000" w:themeColor="text1"/>
        </w:rPr>
        <w:t>) a br. Štefana Bosáka (č</w:t>
      </w:r>
      <w:r w:rsidR="001A6BFA" w:rsidRPr="00FF11F6">
        <w:rPr>
          <w:color w:val="000000" w:themeColor="text1"/>
        </w:rPr>
        <w:t>lena presbyterstva z radov neordinovaných</w:t>
      </w:r>
      <w:r w:rsidR="009E3097" w:rsidRPr="00FF11F6">
        <w:rPr>
          <w:color w:val="000000" w:themeColor="text1"/>
        </w:rPr>
        <w:t>)</w:t>
      </w:r>
      <w:r w:rsidR="001A6BFA" w:rsidRPr="00FF11F6">
        <w:rPr>
          <w:color w:val="000000" w:themeColor="text1"/>
        </w:rPr>
        <w:t>.</w:t>
      </w:r>
    </w:p>
    <w:p w14:paraId="664E5E48" w14:textId="5B997DBB" w:rsidR="001A6BFA" w:rsidRPr="00FF11F6" w:rsidRDefault="001A6BFA" w:rsidP="008E2BA4">
      <w:pPr>
        <w:rPr>
          <w:color w:val="000000" w:themeColor="text1"/>
        </w:rPr>
      </w:pPr>
      <w:r w:rsidRPr="00FF11F6">
        <w:rPr>
          <w:color w:val="000000" w:themeColor="text1"/>
        </w:rPr>
        <w:t xml:space="preserve">Po schválení zápisníc </w:t>
      </w:r>
      <w:r w:rsidRPr="00FF11F6">
        <w:rPr>
          <w:rFonts w:cstheme="minorHAnsi"/>
          <w:color w:val="000000" w:themeColor="text1"/>
        </w:rPr>
        <w:t xml:space="preserve"> č. 2 zo dňa 23.6.2021 a č. 3 zo dňa 6.9.2021</w:t>
      </w:r>
      <w:r w:rsidR="009E3097" w:rsidRPr="00FF11F6">
        <w:rPr>
          <w:rFonts w:cstheme="minorHAnsi"/>
          <w:color w:val="000000" w:themeColor="text1"/>
        </w:rPr>
        <w:t>,</w:t>
      </w:r>
      <w:r w:rsidR="008E2BA4" w:rsidRPr="00FF11F6">
        <w:rPr>
          <w:color w:val="000000" w:themeColor="text1"/>
        </w:rPr>
        <w:t>   prijalo dištriktuálne presbyt</w:t>
      </w:r>
      <w:r w:rsidR="000D24EE" w:rsidRPr="00FF11F6">
        <w:rPr>
          <w:color w:val="000000" w:themeColor="text1"/>
        </w:rPr>
        <w:t>erstvo správu o plnení uznesení</w:t>
      </w:r>
      <w:r w:rsidRPr="00FF11F6">
        <w:rPr>
          <w:color w:val="000000" w:themeColor="text1"/>
        </w:rPr>
        <w:t xml:space="preserve">. </w:t>
      </w:r>
      <w:r w:rsidR="000D24EE" w:rsidRPr="00FF11F6">
        <w:rPr>
          <w:color w:val="000000" w:themeColor="text1"/>
        </w:rPr>
        <w:t xml:space="preserve"> </w:t>
      </w:r>
      <w:r w:rsidRPr="00FF11F6">
        <w:rPr>
          <w:color w:val="000000" w:themeColor="text1"/>
        </w:rPr>
        <w:t>Zaznela v</w:t>
      </w:r>
      <w:r w:rsidR="006525A6" w:rsidRPr="00FF11F6">
        <w:rPr>
          <w:color w:val="000000" w:themeColor="text1"/>
        </w:rPr>
        <w:t> </w:t>
      </w:r>
      <w:r w:rsidRPr="00FF11F6">
        <w:rPr>
          <w:color w:val="000000" w:themeColor="text1"/>
        </w:rPr>
        <w:t>nej</w:t>
      </w:r>
      <w:r w:rsidR="006525A6" w:rsidRPr="00FF11F6">
        <w:rPr>
          <w:color w:val="000000" w:themeColor="text1"/>
        </w:rPr>
        <w:t xml:space="preserve">, </w:t>
      </w:r>
      <w:r w:rsidRPr="00FF11F6">
        <w:rPr>
          <w:color w:val="000000" w:themeColor="text1"/>
        </w:rPr>
        <w:t xml:space="preserve"> informácia o jednaní s CZ Modra o možnosti zriadiť na území zboru evanjelickú základnú školu</w:t>
      </w:r>
      <w:r w:rsidR="00127BCD" w:rsidRPr="00FF11F6">
        <w:rPr>
          <w:color w:val="000000" w:themeColor="text1"/>
        </w:rPr>
        <w:t>,</w:t>
      </w:r>
      <w:r w:rsidRPr="00FF11F6">
        <w:rPr>
          <w:color w:val="000000" w:themeColor="text1"/>
        </w:rPr>
        <w:t xml:space="preserve"> ako aj informácia týkajúca sa  </w:t>
      </w:r>
      <w:r w:rsidR="00A823C8" w:rsidRPr="00FF11F6">
        <w:rPr>
          <w:color w:val="000000" w:themeColor="text1"/>
        </w:rPr>
        <w:t xml:space="preserve">pripravovanej </w:t>
      </w:r>
      <w:r w:rsidRPr="00FF11F6">
        <w:rPr>
          <w:color w:val="000000" w:themeColor="text1"/>
        </w:rPr>
        <w:t>nájomnej zmluvy s CZ Bratislava Staré Mesto  pre EZŠ v</w:t>
      </w:r>
      <w:r w:rsidR="00A823C8" w:rsidRPr="00FF11F6">
        <w:rPr>
          <w:color w:val="000000" w:themeColor="text1"/>
        </w:rPr>
        <w:t> </w:t>
      </w:r>
      <w:r w:rsidRPr="00FF11F6">
        <w:rPr>
          <w:color w:val="000000" w:themeColor="text1"/>
        </w:rPr>
        <w:t>Bratislava</w:t>
      </w:r>
      <w:r w:rsidR="00A823C8" w:rsidRPr="00FF11F6">
        <w:rPr>
          <w:color w:val="000000" w:themeColor="text1"/>
        </w:rPr>
        <w:t>.</w:t>
      </w:r>
    </w:p>
    <w:p w14:paraId="6783E245" w14:textId="733AEF5E" w:rsidR="00A823C8" w:rsidRPr="00FF11F6" w:rsidRDefault="00A823C8" w:rsidP="00A823C8">
      <w:pPr>
        <w:jc w:val="both"/>
        <w:rPr>
          <w:color w:val="000000" w:themeColor="text1"/>
        </w:rPr>
      </w:pPr>
      <w:r w:rsidRPr="00FF11F6">
        <w:rPr>
          <w:color w:val="000000" w:themeColor="text1"/>
        </w:rPr>
        <w:t>V ďalšom bode</w:t>
      </w:r>
      <w:r w:rsidR="00127BCD" w:rsidRPr="00FF11F6">
        <w:rPr>
          <w:color w:val="000000" w:themeColor="text1"/>
        </w:rPr>
        <w:t xml:space="preserve"> - </w:t>
      </w:r>
      <w:r w:rsidRPr="00FF11F6">
        <w:rPr>
          <w:color w:val="000000" w:themeColor="text1"/>
        </w:rPr>
        <w:t xml:space="preserve"> VM podujatia 2021 boli presbyteri oboznámení o  stretnutí na Branči, o seminároch pre neordinovaných, ktoré sa uskutočnili na 4 miestach – Modra, Diakovce, Stará Turá a Devičie , o plánovanom Festivale chrámovej piesne (len prehliadky, bez súťažnej časti), ktorý bude závisieť od aktuálnej pandemickej situácie. Zrušený bol Evanjelizačný víkend</w:t>
      </w:r>
      <w:r w:rsidR="00931153" w:rsidRPr="00FF11F6">
        <w:rPr>
          <w:color w:val="000000" w:themeColor="text1"/>
        </w:rPr>
        <w:t xml:space="preserve"> v Piešťanoch.</w:t>
      </w:r>
    </w:p>
    <w:p w14:paraId="498C6368" w14:textId="73B80753" w:rsidR="00931153" w:rsidRPr="00FF11F6" w:rsidRDefault="00931153" w:rsidP="008E2BA4">
      <w:pPr>
        <w:rPr>
          <w:color w:val="000000" w:themeColor="text1"/>
        </w:rPr>
      </w:pPr>
      <w:r w:rsidRPr="00FF11F6">
        <w:rPr>
          <w:color w:val="000000" w:themeColor="text1"/>
        </w:rPr>
        <w:t>Prerokovaná bola žiadosť CZ Dolná Strehová o podporu z Fondu generálnej podporovne</w:t>
      </w:r>
      <w:r w:rsidR="00127BCD" w:rsidRPr="00FF11F6">
        <w:rPr>
          <w:color w:val="000000" w:themeColor="text1"/>
        </w:rPr>
        <w:t>, ktorá bola odročená na ďalšie zasadnutie .</w:t>
      </w:r>
      <w:r w:rsidR="005B298C" w:rsidRPr="00FF11F6">
        <w:rPr>
          <w:color w:val="000000" w:themeColor="text1"/>
        </w:rPr>
        <w:t xml:space="preserve"> Dištriktuálne presbyterstvo pre</w:t>
      </w:r>
      <w:r w:rsidRPr="00FF11F6">
        <w:rPr>
          <w:color w:val="000000" w:themeColor="text1"/>
        </w:rPr>
        <w:t xml:space="preserve">viedlo doplňujúce voľby do  Stavebného výboru ZD, kde bol za člena zvolený br.Miroslav Kopinec na návrh MYS. Do Hospodárskeho výboru nebol zvolený </w:t>
      </w:r>
      <w:r w:rsidR="00127BCD" w:rsidRPr="00FF11F6">
        <w:rPr>
          <w:color w:val="000000" w:themeColor="text1"/>
        </w:rPr>
        <w:t>kandidát br. Marián Sedláček.</w:t>
      </w:r>
    </w:p>
    <w:p w14:paraId="29CE6DAA" w14:textId="77777777" w:rsidR="005F0E96" w:rsidRPr="00FF11F6" w:rsidRDefault="005F0E96" w:rsidP="00931153">
      <w:pPr>
        <w:rPr>
          <w:color w:val="000000" w:themeColor="text1"/>
        </w:rPr>
      </w:pPr>
      <w:r w:rsidRPr="00FF11F6">
        <w:rPr>
          <w:color w:val="000000" w:themeColor="text1"/>
        </w:rPr>
        <w:t xml:space="preserve">Jedným z bodov </w:t>
      </w:r>
      <w:r w:rsidR="008E2BA4" w:rsidRPr="00FF11F6">
        <w:rPr>
          <w:color w:val="000000" w:themeColor="text1"/>
        </w:rPr>
        <w:t xml:space="preserve"> programu </w:t>
      </w:r>
      <w:r w:rsidR="00931153" w:rsidRPr="00FF11F6">
        <w:rPr>
          <w:color w:val="000000" w:themeColor="text1"/>
        </w:rPr>
        <w:t>bolo aj schválenie seniorálnych štatútov. D</w:t>
      </w:r>
      <w:r w:rsidR="006F5CCA" w:rsidRPr="00FF11F6">
        <w:rPr>
          <w:color w:val="000000" w:themeColor="text1"/>
        </w:rPr>
        <w:t xml:space="preserve">ištriktuálne presbytertsvo </w:t>
      </w:r>
      <w:r w:rsidR="00931153" w:rsidRPr="00FF11F6">
        <w:rPr>
          <w:color w:val="000000" w:themeColor="text1"/>
        </w:rPr>
        <w:t>schválilo novelizáciu štatútu ZVS, štatút HOS bol vrátený na prepracovanie</w:t>
      </w:r>
      <w:r w:rsidR="00931153" w:rsidRPr="00FF11F6">
        <w:rPr>
          <w:rFonts w:cstheme="minorHAnsi"/>
          <w:color w:val="000000" w:themeColor="text1"/>
        </w:rPr>
        <w:t xml:space="preserve"> </w:t>
      </w:r>
      <w:r w:rsidR="00931153" w:rsidRPr="00FF11F6">
        <w:rPr>
          <w:rFonts w:cs="Calibri"/>
          <w:color w:val="000000" w:themeColor="text1"/>
        </w:rPr>
        <w:t xml:space="preserve">kvôli prílohám štatútu, ktoré </w:t>
      </w:r>
      <w:r w:rsidR="009E3097" w:rsidRPr="00FF11F6">
        <w:rPr>
          <w:rFonts w:cs="Calibri"/>
          <w:color w:val="000000" w:themeColor="text1"/>
        </w:rPr>
        <w:t>obsahovali</w:t>
      </w:r>
      <w:r w:rsidR="00931153" w:rsidRPr="00FF11F6">
        <w:rPr>
          <w:rFonts w:cs="Calibri"/>
          <w:color w:val="000000" w:themeColor="text1"/>
        </w:rPr>
        <w:t xml:space="preserve"> menoslov. </w:t>
      </w:r>
    </w:p>
    <w:p w14:paraId="6F51E746" w14:textId="77777777" w:rsidR="005B4D80" w:rsidRPr="009E3097" w:rsidRDefault="005F0E96" w:rsidP="001A0A0D">
      <w:r w:rsidRPr="00FF11F6">
        <w:rPr>
          <w:color w:val="000000" w:themeColor="text1"/>
        </w:rPr>
        <w:t xml:space="preserve"> </w:t>
      </w:r>
      <w:r w:rsidR="005B4D80" w:rsidRPr="00FF11F6">
        <w:rPr>
          <w:color w:val="000000" w:themeColor="text1"/>
        </w:rPr>
        <w:t xml:space="preserve">Nasledovalo schválenie </w:t>
      </w:r>
      <w:r w:rsidR="001A0A0D" w:rsidRPr="00FF11F6">
        <w:rPr>
          <w:color w:val="000000" w:themeColor="text1"/>
        </w:rPr>
        <w:t xml:space="preserve">dodatku </w:t>
      </w:r>
      <w:r w:rsidR="001A0A0D" w:rsidRPr="00FF11F6">
        <w:rPr>
          <w:bCs/>
          <w:color w:val="000000" w:themeColor="text1"/>
        </w:rPr>
        <w:t>nájomnej zmluvy s Coffe Place s r.o. - predĺženie doby nájmu.</w:t>
      </w:r>
      <w:r w:rsidR="001A0A0D" w:rsidRPr="00FF11F6">
        <w:rPr>
          <w:color w:val="000000" w:themeColor="text1"/>
        </w:rPr>
        <w:t xml:space="preserve"> </w:t>
      </w:r>
      <w:r w:rsidR="005B4D80" w:rsidRPr="00FF11F6">
        <w:rPr>
          <w:color w:val="000000" w:themeColor="text1"/>
        </w:rPr>
        <w:t xml:space="preserve">Dištriktuálni presbyteri rozhodli </w:t>
      </w:r>
      <w:r w:rsidR="001A0A0D" w:rsidRPr="00FF11F6">
        <w:rPr>
          <w:color w:val="000000" w:themeColor="text1"/>
        </w:rPr>
        <w:t xml:space="preserve">odpredať SMV ZV 736AP, o ktoré neprejavil záujem žiadny </w:t>
      </w:r>
      <w:r w:rsidR="001A0A0D" w:rsidRPr="009E3097">
        <w:t>seniorát. V prípade, že sa SMV nepodarí odpredať, dištriktuálne presbyterstvo súhlasí so zošrotovaním v</w:t>
      </w:r>
      <w:bookmarkStart w:id="0" w:name="_GoBack"/>
      <w:bookmarkEnd w:id="0"/>
      <w:r w:rsidR="001A0A0D" w:rsidRPr="009E3097">
        <w:t>ozidla.</w:t>
      </w:r>
    </w:p>
    <w:p w14:paraId="34226470" w14:textId="77777777" w:rsidR="001A0A0D" w:rsidRPr="009E3097" w:rsidRDefault="001A0A0D" w:rsidP="008E2BA4">
      <w:pPr>
        <w:rPr>
          <w:rFonts w:cstheme="minorHAnsi"/>
        </w:rPr>
      </w:pPr>
      <w:r w:rsidRPr="009E3097">
        <w:rPr>
          <w:rFonts w:cstheme="minorHAnsi"/>
        </w:rPr>
        <w:t>Br. Michal Tekely oznámil prítomným členom DP, že jeho služba  presbytera v ZD končí z dôvodu, že odchádza do pastoračnej služby ozbrojených síl SR.</w:t>
      </w:r>
      <w:r w:rsidR="00001575" w:rsidRPr="009E3097">
        <w:t xml:space="preserve"> </w:t>
      </w:r>
      <w:r w:rsidR="00001575" w:rsidRPr="009E3097">
        <w:rPr>
          <w:rFonts w:cstheme="minorHAnsi"/>
        </w:rPr>
        <w:t>Dištriktuálne presbyterstvo mu vyjadrilo poďakovanie za pôsobenie v ZD a rokovanie sa požehnaním br.biskupa skončilo.</w:t>
      </w:r>
    </w:p>
    <w:p w14:paraId="2673E7D8" w14:textId="77777777" w:rsidR="008E2BA4" w:rsidRPr="009E3097" w:rsidRDefault="001A0A0D" w:rsidP="008E2BA4">
      <w:r w:rsidRPr="009E3097">
        <w:t xml:space="preserve"> </w:t>
      </w:r>
      <w:r w:rsidR="008E2BA4" w:rsidRPr="009E3097">
        <w:t>Informácie majú napomôcť otvorenosti a informovanosti v našej cirkvi; o presnom znení prijatých uznesení budú dotknuté COJ a osoby informované úradným postupom.</w:t>
      </w:r>
    </w:p>
    <w:p w14:paraId="47920410" w14:textId="77777777" w:rsidR="006B182F" w:rsidRPr="009E3097" w:rsidRDefault="006B182F"/>
    <w:sectPr w:rsidR="006B182F" w:rsidRPr="009E3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D8763" w16cex:dateUtc="2021-09-28T10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4C9F0E" w16cid:durableId="24FD876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A4"/>
    <w:rsid w:val="00001575"/>
    <w:rsid w:val="000D24EE"/>
    <w:rsid w:val="00127BCD"/>
    <w:rsid w:val="001A0A0D"/>
    <w:rsid w:val="001A6BFA"/>
    <w:rsid w:val="0029367F"/>
    <w:rsid w:val="0038509E"/>
    <w:rsid w:val="005B298C"/>
    <w:rsid w:val="005B4D80"/>
    <w:rsid w:val="005F0E96"/>
    <w:rsid w:val="006525A6"/>
    <w:rsid w:val="006B182F"/>
    <w:rsid w:val="006F5CCA"/>
    <w:rsid w:val="007013A2"/>
    <w:rsid w:val="008E2BA4"/>
    <w:rsid w:val="00931153"/>
    <w:rsid w:val="009A4FE3"/>
    <w:rsid w:val="009E3097"/>
    <w:rsid w:val="00A823C8"/>
    <w:rsid w:val="00B5585A"/>
    <w:rsid w:val="00F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1C7F"/>
  <w15:chartTrackingRefBased/>
  <w15:docId w15:val="{8328A6B5-3B64-4239-998B-28C61EC8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B558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585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585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58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585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1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1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Žilinčíková</dc:creator>
  <cp:keywords/>
  <dc:description/>
  <cp:lastModifiedBy>Zuzana Žilinčíková</cp:lastModifiedBy>
  <cp:revision>2</cp:revision>
  <dcterms:created xsi:type="dcterms:W3CDTF">2021-09-30T05:40:00Z</dcterms:created>
  <dcterms:modified xsi:type="dcterms:W3CDTF">2021-09-30T05:40:00Z</dcterms:modified>
</cp:coreProperties>
</file>