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7A13" w14:textId="0C997888" w:rsidR="008E2BA4" w:rsidRPr="0021402F" w:rsidRDefault="000D24EE" w:rsidP="008E2BA4">
      <w:r w:rsidRPr="0021402F">
        <w:t>D</w:t>
      </w:r>
      <w:r w:rsidR="008E2BA4" w:rsidRPr="0021402F">
        <w:t xml:space="preserve">ištriktuálne </w:t>
      </w:r>
      <w:r w:rsidR="007A5395" w:rsidRPr="0021402F">
        <w:t>presbyterstv</w:t>
      </w:r>
      <w:r w:rsidR="007A5395">
        <w:t>o</w:t>
      </w:r>
      <w:r w:rsidR="008E2BA4" w:rsidRPr="0021402F">
        <w:t xml:space="preserve"> ZD  ECAV na Slovensku </w:t>
      </w:r>
      <w:r w:rsidRPr="0021402F">
        <w:t xml:space="preserve">zasadalo dňa </w:t>
      </w:r>
      <w:r w:rsidR="001A4656">
        <w:t>25.4</w:t>
      </w:r>
      <w:r w:rsidR="00A5025A" w:rsidRPr="0021402F">
        <w:t>.2022 online formou</w:t>
      </w:r>
      <w:r w:rsidR="008E2BA4" w:rsidRPr="0021402F">
        <w:t>.</w:t>
      </w:r>
    </w:p>
    <w:p w14:paraId="56448D13" w14:textId="6FD10E82" w:rsidR="008310D3" w:rsidRDefault="001A4656" w:rsidP="0021402F">
      <w:r>
        <w:t xml:space="preserve">Hlavným bodom rokovania bolo schválenie návrhu nájomnej zmluvy na budovu Evanjelickej základnej školy  s CZ </w:t>
      </w:r>
      <w:r w:rsidR="00490FA6">
        <w:t>Bratislava Staré Mesto</w:t>
      </w:r>
      <w:r>
        <w:t>.</w:t>
      </w:r>
      <w:r w:rsidR="00490FA6">
        <w:t xml:space="preserve"> </w:t>
      </w:r>
      <w:r>
        <w:t xml:space="preserve"> Predsedníctvo ZD informovalo o neakceptovaní  návrhu zmluvy</w:t>
      </w:r>
      <w:r w:rsidR="00490FA6">
        <w:t xml:space="preserve"> zo strany </w:t>
      </w:r>
      <w:r>
        <w:t xml:space="preserve"> CZ Bratislava Staré Mesto,</w:t>
      </w:r>
      <w:r w:rsidRPr="0021402F">
        <w:t xml:space="preserve"> ktorý </w:t>
      </w:r>
      <w:r w:rsidRPr="0021402F">
        <w:rPr>
          <w:rFonts w:cstheme="minorHAnsi"/>
        </w:rPr>
        <w:t xml:space="preserve">upravoval </w:t>
      </w:r>
      <w:r w:rsidR="00E76099">
        <w:rPr>
          <w:rFonts w:cstheme="minorHAnsi"/>
        </w:rPr>
        <w:t xml:space="preserve">okrem iného </w:t>
      </w:r>
      <w:r w:rsidRPr="0021402F">
        <w:rPr>
          <w:rFonts w:cstheme="minorHAnsi"/>
        </w:rPr>
        <w:t>podmienky financovania opráv a rekonštrukcie budovy</w:t>
      </w:r>
      <w:r w:rsidR="00631606">
        <w:rPr>
          <w:rFonts w:cstheme="minorHAnsi"/>
        </w:rPr>
        <w:t xml:space="preserve"> s tým, že povinnosťou prenajímateľa je použiť min. 50% výšky prijatého nájomného na rekonštrukciu budovy</w:t>
      </w:r>
      <w:r>
        <w:rPr>
          <w:rFonts w:cstheme="minorHAnsi"/>
        </w:rPr>
        <w:t>.</w:t>
      </w:r>
      <w:r w:rsidR="00FD7AB3">
        <w:rPr>
          <w:rFonts w:cstheme="minorHAnsi"/>
        </w:rPr>
        <w:t xml:space="preserve"> </w:t>
      </w:r>
      <w:r w:rsidR="00E76099">
        <w:rPr>
          <w:rFonts w:cstheme="minorHAnsi"/>
        </w:rPr>
        <w:t>V správe predsedníctvo ZD konštatovalo</w:t>
      </w:r>
      <w:r w:rsidR="00FD7AB3">
        <w:rPr>
          <w:rFonts w:cstheme="minorHAnsi"/>
        </w:rPr>
        <w:t>, že p</w:t>
      </w:r>
      <w:r w:rsidR="00631606">
        <w:rPr>
          <w:rFonts w:cstheme="minorHAnsi"/>
        </w:rPr>
        <w:t xml:space="preserve">rístup CZ nesvedčí o dobrom úmysle a korektnom </w:t>
      </w:r>
      <w:r w:rsidR="00FD7AB3">
        <w:rPr>
          <w:rFonts w:cstheme="minorHAnsi"/>
        </w:rPr>
        <w:t>obchodnom vzťahu</w:t>
      </w:r>
      <w:r w:rsidR="00631606">
        <w:rPr>
          <w:rFonts w:cstheme="minorHAnsi"/>
        </w:rPr>
        <w:t>,</w:t>
      </w:r>
      <w:r w:rsidR="00FD7AB3">
        <w:rPr>
          <w:rFonts w:cstheme="minorHAnsi"/>
        </w:rPr>
        <w:t xml:space="preserve"> </w:t>
      </w:r>
      <w:r w:rsidR="00631606">
        <w:rPr>
          <w:rFonts w:cstheme="minorHAnsi"/>
        </w:rPr>
        <w:t>nakoľko všetky ústne prezentované zámery týkajúce sa investícií do opráv</w:t>
      </w:r>
      <w:r w:rsidR="00E76099">
        <w:rPr>
          <w:rFonts w:cstheme="minorHAnsi"/>
        </w:rPr>
        <w:t xml:space="preserve">, </w:t>
      </w:r>
      <w:r w:rsidR="00631606">
        <w:rPr>
          <w:rFonts w:cstheme="minorHAnsi"/>
        </w:rPr>
        <w:t>nechce mať</w:t>
      </w:r>
      <w:r w:rsidR="008310D3">
        <w:rPr>
          <w:rFonts w:cstheme="minorHAnsi"/>
        </w:rPr>
        <w:t xml:space="preserve"> CZ</w:t>
      </w:r>
      <w:r w:rsidR="00631606">
        <w:rPr>
          <w:rFonts w:cstheme="minorHAnsi"/>
        </w:rPr>
        <w:t xml:space="preserve"> </w:t>
      </w:r>
      <w:r w:rsidR="00DE18EB">
        <w:rPr>
          <w:rFonts w:cstheme="minorHAnsi"/>
        </w:rPr>
        <w:t xml:space="preserve">písomne </w:t>
      </w:r>
      <w:r w:rsidR="00631606">
        <w:rPr>
          <w:rFonts w:cstheme="minorHAnsi"/>
        </w:rPr>
        <w:t xml:space="preserve">podchytené </w:t>
      </w:r>
      <w:r w:rsidR="00FD7AB3">
        <w:rPr>
          <w:rFonts w:cstheme="minorHAnsi"/>
        </w:rPr>
        <w:t xml:space="preserve">v zmluve o nájme. </w:t>
      </w:r>
      <w:r w:rsidR="00490FA6">
        <w:rPr>
          <w:rFonts w:cstheme="minorHAnsi"/>
        </w:rPr>
        <w:t xml:space="preserve">V rámci zasadnutia bol daný priestor na vyjadrenie aj zástupcom Rady školy a Rady rodičov  EZŠ, ktorí </w:t>
      </w:r>
      <w:r w:rsidR="00E76099">
        <w:rPr>
          <w:rFonts w:cstheme="minorHAnsi"/>
        </w:rPr>
        <w:t>prezentovali úprimný</w:t>
      </w:r>
      <w:r w:rsidR="00490FA6">
        <w:rPr>
          <w:rFonts w:cstheme="minorHAnsi"/>
        </w:rPr>
        <w:t xml:space="preserve"> záujem</w:t>
      </w:r>
      <w:r w:rsidR="00E76099">
        <w:rPr>
          <w:rFonts w:cstheme="minorHAnsi"/>
        </w:rPr>
        <w:t xml:space="preserve">, aby  škola  </w:t>
      </w:r>
      <w:r w:rsidR="00490FA6">
        <w:rPr>
          <w:rFonts w:cstheme="minorHAnsi"/>
        </w:rPr>
        <w:t>pokračova</w:t>
      </w:r>
      <w:r w:rsidR="00E76099">
        <w:rPr>
          <w:rFonts w:cstheme="minorHAnsi"/>
        </w:rPr>
        <w:t xml:space="preserve">la vo svojej </w:t>
      </w:r>
      <w:r w:rsidR="00490FA6">
        <w:rPr>
          <w:rFonts w:cstheme="minorHAnsi"/>
        </w:rPr>
        <w:t>činnosti</w:t>
      </w:r>
      <w:r w:rsidR="00E76099">
        <w:rPr>
          <w:rFonts w:cstheme="minorHAnsi"/>
        </w:rPr>
        <w:t xml:space="preserve"> </w:t>
      </w:r>
      <w:r w:rsidR="00490FA6">
        <w:rPr>
          <w:rFonts w:cstheme="minorHAnsi"/>
        </w:rPr>
        <w:t>a ochotu rodičov finančne prispievať na jej chod.</w:t>
      </w:r>
      <w:r>
        <w:rPr>
          <w:rFonts w:cstheme="minorHAnsi"/>
        </w:rPr>
        <w:t xml:space="preserve"> Po rozsiahlej diskusii </w:t>
      </w:r>
      <w:r w:rsidR="00490FA6">
        <w:t>d</w:t>
      </w:r>
      <w:r w:rsidR="00A34EB9" w:rsidRPr="0021402F">
        <w:t xml:space="preserve">ištriktuálni presbyteri </w:t>
      </w:r>
      <w:r w:rsidR="00490FA6">
        <w:t xml:space="preserve">odsúhlasili uzatvorenie </w:t>
      </w:r>
      <w:r w:rsidR="008310D3">
        <w:t>nájomnej zmluvy</w:t>
      </w:r>
      <w:r w:rsidR="00490FA6">
        <w:t xml:space="preserve"> medzi CZ</w:t>
      </w:r>
      <w:r w:rsidR="00631606">
        <w:t xml:space="preserve"> Bratislava Staré Mesto</w:t>
      </w:r>
      <w:r w:rsidR="00490FA6">
        <w:t xml:space="preserve"> a</w:t>
      </w:r>
      <w:r w:rsidR="00631606">
        <w:t> </w:t>
      </w:r>
      <w:r w:rsidR="00490FA6">
        <w:t>EZŠ</w:t>
      </w:r>
      <w:r w:rsidR="00631606">
        <w:t xml:space="preserve"> Bratislava</w:t>
      </w:r>
      <w:r w:rsidR="00490FA6">
        <w:t xml:space="preserve"> na dobu dva roky</w:t>
      </w:r>
      <w:r w:rsidR="00631606">
        <w:t>,</w:t>
      </w:r>
      <w:r w:rsidR="00490FA6">
        <w:t xml:space="preserve"> s výškou nájomného 20 000€ ročne</w:t>
      </w:r>
      <w:r w:rsidR="00631606">
        <w:t xml:space="preserve"> s tým, že CZ bude po túto dobu oslobodený od platieb do FCŠ ZD ECAV. </w:t>
      </w:r>
      <w:r w:rsidR="008310D3">
        <w:t xml:space="preserve"> </w:t>
      </w:r>
      <w:r w:rsidR="00331610">
        <w:t>Zároveň predsedníctvo ZD informovalo o potrebe vypísať výberové konanie na miesto riaditeľa EZŠ, ktoré by sa malo realizovať v najbližšom období.</w:t>
      </w:r>
    </w:p>
    <w:p w14:paraId="225290B7" w14:textId="6C9FFD46" w:rsidR="00A34EB9" w:rsidRPr="0021402F" w:rsidRDefault="00E76099" w:rsidP="00890C15">
      <w:r>
        <w:t>V</w:t>
      </w:r>
      <w:r w:rsidR="0021402F" w:rsidRPr="0021402F">
        <w:t xml:space="preserve"> bode Rôzne </w:t>
      </w:r>
      <w:r>
        <w:t xml:space="preserve">sa presbyterstvo zaoberalo Štatútom </w:t>
      </w:r>
      <w:r w:rsidR="00890C15">
        <w:t xml:space="preserve">rady školy </w:t>
      </w:r>
      <w:r>
        <w:t>EGT</w:t>
      </w:r>
      <w:r w:rsidR="00890C15">
        <w:t xml:space="preserve">, schváleným dňa 5.4.2022.  Rada školy pri Evanjelickom gymnáziu Tisovec schválila svoj štatút s podmienkou nadobudnutia platnosti  a účinnosti až po schválení dištriktuálnym presbyterstvom. V zmysle </w:t>
      </w:r>
      <w:r w:rsidR="00B94677">
        <w:t>vyhlášky MŠ SR nie je schválenie štatútu v kompetencii dištriktuálneho presbyterstva, preto</w:t>
      </w:r>
      <w:r w:rsidR="00CB5CA9">
        <w:t xml:space="preserve"> DP</w:t>
      </w:r>
      <w:r w:rsidR="00B94677">
        <w:t xml:space="preserve"> odporúča štatút prepracovať a schváliť na najbližšom rokovaní Rady školy EGT. Rokovanie</w:t>
      </w:r>
      <w:r w:rsidR="00DE18EB">
        <w:t xml:space="preserve"> ukončil brat biskup modlitbou a požehnaním.</w:t>
      </w:r>
    </w:p>
    <w:sectPr w:rsidR="00A34EB9" w:rsidRPr="0021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9145F"/>
    <w:multiLevelType w:val="hybridMultilevel"/>
    <w:tmpl w:val="8D464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7663"/>
    <w:multiLevelType w:val="hybridMultilevel"/>
    <w:tmpl w:val="473EA520"/>
    <w:lvl w:ilvl="0" w:tplc="904054E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5027">
    <w:abstractNumId w:val="0"/>
  </w:num>
  <w:num w:numId="2" w16cid:durableId="195667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A4"/>
    <w:rsid w:val="000D24EE"/>
    <w:rsid w:val="001A4656"/>
    <w:rsid w:val="0021402F"/>
    <w:rsid w:val="0029367F"/>
    <w:rsid w:val="00331610"/>
    <w:rsid w:val="00385C0C"/>
    <w:rsid w:val="00490FA6"/>
    <w:rsid w:val="005B298C"/>
    <w:rsid w:val="005B4D80"/>
    <w:rsid w:val="005F0E96"/>
    <w:rsid w:val="00631606"/>
    <w:rsid w:val="006B182F"/>
    <w:rsid w:val="006F5CCA"/>
    <w:rsid w:val="007A5395"/>
    <w:rsid w:val="008310D3"/>
    <w:rsid w:val="0086008B"/>
    <w:rsid w:val="00890C15"/>
    <w:rsid w:val="008D3E8F"/>
    <w:rsid w:val="008E2BA4"/>
    <w:rsid w:val="0091094A"/>
    <w:rsid w:val="00A34EB9"/>
    <w:rsid w:val="00A5025A"/>
    <w:rsid w:val="00B0151B"/>
    <w:rsid w:val="00B94677"/>
    <w:rsid w:val="00CB5CA9"/>
    <w:rsid w:val="00DE18EB"/>
    <w:rsid w:val="00E76099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B1F"/>
  <w15:chartTrackingRefBased/>
  <w15:docId w15:val="{8328A6B5-3B64-4239-998B-28C61E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Renata V.</cp:lastModifiedBy>
  <cp:revision>2</cp:revision>
  <dcterms:created xsi:type="dcterms:W3CDTF">2022-04-26T09:30:00Z</dcterms:created>
  <dcterms:modified xsi:type="dcterms:W3CDTF">2022-04-26T09:30:00Z</dcterms:modified>
</cp:coreProperties>
</file>