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7A13" w14:textId="4E1744CC" w:rsidR="008E2BA4" w:rsidRPr="0021402F" w:rsidRDefault="00533581" w:rsidP="008E2BA4">
      <w:r>
        <w:t>P</w:t>
      </w:r>
      <w:r w:rsidR="00125B19">
        <w:t xml:space="preserve">rvé prezenčné </w:t>
      </w:r>
      <w:r>
        <w:t xml:space="preserve">zasadnutie </w:t>
      </w:r>
      <w:r w:rsidRPr="0021402F">
        <w:t>Dištriktuálne</w:t>
      </w:r>
      <w:r>
        <w:t>ho</w:t>
      </w:r>
      <w:r w:rsidRPr="0021402F">
        <w:t xml:space="preserve"> presbyterstv</w:t>
      </w:r>
      <w:r>
        <w:t>a ZD  ECAV na Slovensku</w:t>
      </w:r>
      <w:r>
        <w:t xml:space="preserve"> (ďalej DP) v</w:t>
      </w:r>
      <w:r>
        <w:t xml:space="preserve"> tomto roku</w:t>
      </w:r>
      <w:r w:rsidR="00125B19">
        <w:t xml:space="preserve"> </w:t>
      </w:r>
      <w:r>
        <w:t>sa konalo</w:t>
      </w:r>
      <w:r w:rsidR="000D24EE" w:rsidRPr="0021402F">
        <w:t xml:space="preserve"> dňa </w:t>
      </w:r>
      <w:r w:rsidR="00125B19">
        <w:t>6.</w:t>
      </w:r>
      <w:r w:rsidR="00E97A43">
        <w:t xml:space="preserve">októbra </w:t>
      </w:r>
      <w:r w:rsidR="00A5025A" w:rsidRPr="0021402F">
        <w:t>2022</w:t>
      </w:r>
      <w:r w:rsidR="00125B19">
        <w:t xml:space="preserve"> vo Zvolene</w:t>
      </w:r>
      <w:r>
        <w:t>. Na z</w:t>
      </w:r>
      <w:r w:rsidR="00125B19">
        <w:t>ačiatku</w:t>
      </w:r>
      <w:r>
        <w:t>,</w:t>
      </w:r>
      <w:r w:rsidR="00125B19">
        <w:t xml:space="preserve"> pod vedením br. biskupa J. Hroboňa</w:t>
      </w:r>
      <w:r>
        <w:t xml:space="preserve"> bol úvod</w:t>
      </w:r>
      <w:r w:rsidR="00125B19">
        <w:t xml:space="preserve"> </w:t>
      </w:r>
      <w:r>
        <w:t xml:space="preserve">do úradu </w:t>
      </w:r>
      <w:r w:rsidR="00125B19">
        <w:t>novozvolených presbyterov br. Ondreja Šoltésa, br. Petra Synaka a členk</w:t>
      </w:r>
      <w:r>
        <w:t>y</w:t>
      </w:r>
      <w:r w:rsidR="00125B19">
        <w:t xml:space="preserve"> dištriktuálneho súdu ses. So</w:t>
      </w:r>
      <w:r>
        <w:t>ni</w:t>
      </w:r>
      <w:r w:rsidR="00125B19">
        <w:t xml:space="preserve"> Pichnarčíkov</w:t>
      </w:r>
      <w:r>
        <w:t>ej</w:t>
      </w:r>
      <w:r w:rsidR="00125B19">
        <w:t>. Dodatočne bol uvedený do úradu náhradný presbyter br. Michal Šebesta</w:t>
      </w:r>
      <w:r>
        <w:t>, zvolený v roku 2021.</w:t>
      </w:r>
    </w:p>
    <w:p w14:paraId="24FD1BAC" w14:textId="20690C47" w:rsidR="008E2BA4" w:rsidRPr="0021402F" w:rsidRDefault="008E2BA4" w:rsidP="008E2BA4">
      <w:r w:rsidRPr="0021402F">
        <w:t xml:space="preserve">Po </w:t>
      </w:r>
      <w:r w:rsidR="0086008B" w:rsidRPr="0021402F">
        <w:t xml:space="preserve">doplnení a </w:t>
      </w:r>
      <w:r w:rsidRPr="0021402F">
        <w:t>schválení zápisn</w:t>
      </w:r>
      <w:r w:rsidR="00533581">
        <w:t>íc</w:t>
      </w:r>
      <w:r w:rsidRPr="0021402F">
        <w:t xml:space="preserve"> z predchádzajúc</w:t>
      </w:r>
      <w:r w:rsidR="00125B19">
        <w:t>ich</w:t>
      </w:r>
      <w:r w:rsidRPr="0021402F">
        <w:t xml:space="preserve"> </w:t>
      </w:r>
      <w:r w:rsidR="00125B19">
        <w:t xml:space="preserve">dvoch </w:t>
      </w:r>
      <w:r w:rsidRPr="0021402F">
        <w:t>zasadnut</w:t>
      </w:r>
      <w:r w:rsidR="00125B19">
        <w:t>í</w:t>
      </w:r>
      <w:r w:rsidR="00533581">
        <w:t>,</w:t>
      </w:r>
      <w:r w:rsidRPr="0021402F">
        <w:t xml:space="preserve"> prijalo dištriktuálne presbyt</w:t>
      </w:r>
      <w:r w:rsidR="000D24EE" w:rsidRPr="0021402F">
        <w:t>erstvo správu o plnení uznesení a bolo informované o</w:t>
      </w:r>
      <w:r w:rsidR="00D73125">
        <w:t> </w:t>
      </w:r>
      <w:r w:rsidR="00125B19">
        <w:t>vnútro</w:t>
      </w:r>
      <w:r w:rsidR="00D73125">
        <w:t>-</w:t>
      </w:r>
      <w:r w:rsidR="00125B19">
        <w:t>misijných akciách a dotáciách</w:t>
      </w:r>
      <w:r w:rsidR="000D24EE" w:rsidRPr="0021402F">
        <w:t xml:space="preserve">, ktoré ZD ECAV získal na </w:t>
      </w:r>
      <w:r w:rsidR="005B298C" w:rsidRPr="0021402F">
        <w:t>vnútro</w:t>
      </w:r>
      <w:r w:rsidR="00D73125">
        <w:t>-</w:t>
      </w:r>
      <w:r w:rsidR="005B298C" w:rsidRPr="0021402F">
        <w:t>misijné aktivity na rok 202</w:t>
      </w:r>
      <w:r w:rsidR="00A5025A" w:rsidRPr="0021402F">
        <w:t>2</w:t>
      </w:r>
      <w:r w:rsidR="005710E1">
        <w:t xml:space="preserve">. </w:t>
      </w:r>
      <w:r w:rsidR="00674A13">
        <w:t>P</w:t>
      </w:r>
      <w:r w:rsidR="005710E1">
        <w:t xml:space="preserve">lánované podujatia </w:t>
      </w:r>
      <w:r w:rsidR="00533581">
        <w:t xml:space="preserve">od posledného DP </w:t>
      </w:r>
      <w:r w:rsidR="005710E1">
        <w:t>sa uskutočnili</w:t>
      </w:r>
      <w:r w:rsidR="005710E1" w:rsidRPr="005710E1">
        <w:t xml:space="preserve"> </w:t>
      </w:r>
      <w:r w:rsidR="005710E1">
        <w:t>nasledovne:</w:t>
      </w:r>
      <w:r w:rsidR="005710E1">
        <w:t xml:space="preserve"> Služby Božie v prírode v Kremnických Baniach, na Branči, v</w:t>
      </w:r>
      <w:r w:rsidR="00674A13">
        <w:t> </w:t>
      </w:r>
      <w:r w:rsidR="005710E1">
        <w:t>Galante</w:t>
      </w:r>
      <w:r w:rsidR="00674A13">
        <w:t>,</w:t>
      </w:r>
      <w:r w:rsidR="005710E1">
        <w:t xml:space="preserve"> seminár</w:t>
      </w:r>
      <w:r w:rsidR="00674A13">
        <w:t>e</w:t>
      </w:r>
      <w:r w:rsidR="005710E1">
        <w:t xml:space="preserve"> pre neordinovaných v Trenčianskych Stankovciach, v Galante a</w:t>
      </w:r>
      <w:r w:rsidR="00674A13">
        <w:t> </w:t>
      </w:r>
      <w:r w:rsidR="005710E1">
        <w:t>Zvolene</w:t>
      </w:r>
      <w:r w:rsidR="00674A13">
        <w:t>. Z j</w:t>
      </w:r>
      <w:r w:rsidR="005710E1">
        <w:t>esenn</w:t>
      </w:r>
      <w:r w:rsidR="00674A13">
        <w:t>ých</w:t>
      </w:r>
      <w:r w:rsidR="005710E1">
        <w:t xml:space="preserve"> termín</w:t>
      </w:r>
      <w:r w:rsidR="00674A13">
        <w:t>ov</w:t>
      </w:r>
      <w:r w:rsidR="005710E1">
        <w:t xml:space="preserve"> seminárov </w:t>
      </w:r>
      <w:r w:rsidR="00674A13">
        <w:t>pre neordinovaných sa pre malú účasť nekonal vo Zvolene</w:t>
      </w:r>
      <w:r w:rsidR="00533581">
        <w:t>,</w:t>
      </w:r>
      <w:r w:rsidR="00674A13">
        <w:t xml:space="preserve"> </w:t>
      </w:r>
      <w:r w:rsidR="00533581">
        <w:t xml:space="preserve">konal sa v </w:t>
      </w:r>
      <w:r w:rsidR="00674A13">
        <w:t xml:space="preserve"> Galante </w:t>
      </w:r>
      <w:r w:rsidR="00533581">
        <w:t>a </w:t>
      </w:r>
      <w:r w:rsidR="00674A13">
        <w:t>má</w:t>
      </w:r>
      <w:r w:rsidR="00533581">
        <w:t xml:space="preserve"> sa</w:t>
      </w:r>
      <w:r w:rsidR="00674A13">
        <w:t xml:space="preserve"> konať ešte v Trenčianskych Stankovciach. Čakajú nás podujatia:</w:t>
      </w:r>
      <w:r w:rsidR="005710E1">
        <w:t xml:space="preserve"> Festival chrámovej piesne</w:t>
      </w:r>
      <w:r w:rsidR="00385C0C" w:rsidRPr="0021402F">
        <w:t xml:space="preserve"> </w:t>
      </w:r>
      <w:r w:rsidR="005710E1">
        <w:t>v</w:t>
      </w:r>
      <w:r w:rsidR="00674A13">
        <w:t> </w:t>
      </w:r>
      <w:r w:rsidR="005710E1">
        <w:t>Nitre</w:t>
      </w:r>
      <w:r w:rsidR="00674A13">
        <w:t xml:space="preserve"> a </w:t>
      </w:r>
      <w:r w:rsidR="00533581">
        <w:t>M</w:t>
      </w:r>
      <w:r w:rsidR="00674A13">
        <w:t>isijné dni v Piešťanoch</w:t>
      </w:r>
      <w:r w:rsidR="00385C0C" w:rsidRPr="0021402F">
        <w:t>.</w:t>
      </w:r>
    </w:p>
    <w:p w14:paraId="1E6AC0C1" w14:textId="40F9240D" w:rsidR="00D73125" w:rsidRDefault="00D73125" w:rsidP="00D73125">
      <w:r w:rsidRPr="0021402F">
        <w:t>Bodom programu bol</w:t>
      </w:r>
      <w:r>
        <w:t>o aj schválenie žiadostí CZ Kalná nad Hronom/DNS/ a CZ Podlužany/POS/, ktoré žiadali o zrušenie kaplánskeho miesta. CZ Dunajská Lužná bola žiadosť o zriadenie kaplánskeho miesta vrátená na doplnenie v zmysle CZ 1/2022. Boli schválené žiadosti  o finančný príspevok CZ Jabloňovce (GePo) a ZD ECAV na vnútro</w:t>
      </w:r>
      <w:r w:rsidR="00C96108">
        <w:t>-</w:t>
      </w:r>
      <w:r>
        <w:t>misijné akcie 2023( HfO a</w:t>
      </w:r>
      <w:r w:rsidR="00B011C8">
        <w:t> </w:t>
      </w:r>
      <w:r>
        <w:t>EKM</w:t>
      </w:r>
      <w:r w:rsidR="00B011C8">
        <w:t>).</w:t>
      </w:r>
    </w:p>
    <w:p w14:paraId="56D98499" w14:textId="30E8CE81" w:rsidR="00B011C8" w:rsidRDefault="00E97A43" w:rsidP="00B011C8">
      <w:r>
        <w:t>Nasledovalo</w:t>
      </w:r>
      <w:r w:rsidR="00B011C8">
        <w:t> </w:t>
      </w:r>
      <w:r w:rsidR="00B011C8">
        <w:t>odvol</w:t>
      </w:r>
      <w:r w:rsidR="00B011C8">
        <w:t>anie b</w:t>
      </w:r>
      <w:r w:rsidR="00B011C8">
        <w:t xml:space="preserve">r. Jána Kolesára </w:t>
      </w:r>
      <w:r w:rsidR="00B011C8">
        <w:t xml:space="preserve">a ses. Evy Kolesárovej </w:t>
      </w:r>
      <w:r w:rsidR="00B011C8">
        <w:t>z člen</w:t>
      </w:r>
      <w:r w:rsidR="00B011C8">
        <w:t>ov</w:t>
      </w:r>
      <w:r w:rsidR="00B011C8">
        <w:t xml:space="preserve"> Rady školy </w:t>
      </w:r>
      <w:r w:rsidR="00B011C8">
        <w:t xml:space="preserve">EL a EZŠ v Bratislave z dôvodu, že </w:t>
      </w:r>
      <w:r w:rsidR="00533581">
        <w:t>boli zvolení za far</w:t>
      </w:r>
      <w:r w:rsidR="00EE5D03">
        <w:t>árov</w:t>
      </w:r>
      <w:r w:rsidR="00533581">
        <w:t xml:space="preserve"> do</w:t>
      </w:r>
      <w:r w:rsidR="00B011C8">
        <w:t xml:space="preserve"> Bardejova</w:t>
      </w:r>
      <w:r>
        <w:t>(Východný dištrikt)</w:t>
      </w:r>
      <w:r w:rsidR="00B011C8">
        <w:t xml:space="preserve"> a za nových členov boli zvolení br. David Bázlik</w:t>
      </w:r>
      <w:r w:rsidR="00C96108">
        <w:t xml:space="preserve"> </w:t>
      </w:r>
      <w:bookmarkStart w:id="0" w:name="_GoBack"/>
      <w:bookmarkEnd w:id="0"/>
      <w:r w:rsidR="00B011C8">
        <w:t>(EL) a ses.</w:t>
      </w:r>
      <w:r>
        <w:t xml:space="preserve"> </w:t>
      </w:r>
      <w:r w:rsidR="00B011C8">
        <w:t xml:space="preserve">Ilona Bázliková (EZŠ). </w:t>
      </w:r>
    </w:p>
    <w:p w14:paraId="0D531CD2" w14:textId="40599E56" w:rsidR="00B011C8" w:rsidRDefault="00D73125" w:rsidP="008D3E8F">
      <w:r w:rsidRPr="0021402F">
        <w:t xml:space="preserve"> </w:t>
      </w:r>
      <w:r w:rsidR="008E2BA4" w:rsidRPr="0021402F">
        <w:t xml:space="preserve">V ďalšom bode programu sa presbyteri vrátili k  požiadavke </w:t>
      </w:r>
      <w:r w:rsidR="00B011C8">
        <w:t>HOS a schválili doplnený štatút HOS.</w:t>
      </w:r>
    </w:p>
    <w:p w14:paraId="15B94377" w14:textId="67B1CEFE" w:rsidR="00EE5D03" w:rsidRPr="00EE5D03" w:rsidRDefault="00EE5D03" w:rsidP="00EE5D03">
      <w:pPr>
        <w:jc w:val="both"/>
      </w:pPr>
      <w:r w:rsidRPr="00EE5D03">
        <w:t xml:space="preserve">V zmysle štatútu GHV </w:t>
      </w:r>
      <w:r>
        <w:t xml:space="preserve">ECAV </w:t>
      </w:r>
      <w:r w:rsidRPr="00EE5D03">
        <w:t>jeden z členov GHV má byť nominant za Západný dištrikt, ktorého volí dištriktuálne presbyterstvo ZD</w:t>
      </w:r>
      <w:r>
        <w:t>. Zvolený bol M</w:t>
      </w:r>
      <w:r w:rsidRPr="00EE5D03">
        <w:t>gr. Martin Šim</w:t>
      </w:r>
      <w:r>
        <w:t>u</w:t>
      </w:r>
      <w:r w:rsidRPr="00EE5D03">
        <w:t>n</w:t>
      </w:r>
      <w:r>
        <w:t>.</w:t>
      </w:r>
    </w:p>
    <w:p w14:paraId="0BD0337B" w14:textId="32123897" w:rsidR="00EE5D03" w:rsidRDefault="00B011C8" w:rsidP="00EE5D03">
      <w:pPr>
        <w:jc w:val="both"/>
      </w:pPr>
      <w:r>
        <w:t xml:space="preserve"> </w:t>
      </w:r>
      <w:r w:rsidR="005B4D80" w:rsidRPr="0021402F">
        <w:t>Nasledoval</w:t>
      </w:r>
      <w:r w:rsidR="0021402F" w:rsidRPr="0021402F">
        <w:t>a</w:t>
      </w:r>
      <w:r w:rsidR="005B4D80" w:rsidRPr="0021402F">
        <w:t xml:space="preserve"> </w:t>
      </w:r>
      <w:r w:rsidR="0021402F" w:rsidRPr="0021402F">
        <w:t>informácia o</w:t>
      </w:r>
      <w:r w:rsidR="00EE5D03">
        <w:t xml:space="preserve"> nedoplatkoch dištriktuálneho príspevku a príspevku do Fondu cirkevného školstva ZD. </w:t>
      </w:r>
      <w:r w:rsidR="00EE5D03">
        <w:t xml:space="preserve">Dištriktuálne presbyterstvo </w:t>
      </w:r>
      <w:r w:rsidR="00EE5D03">
        <w:t>požiadalo</w:t>
      </w:r>
      <w:r w:rsidR="00EE5D03">
        <w:t xml:space="preserve"> predsedníctv</w:t>
      </w:r>
      <w:r w:rsidR="00EE5D03">
        <w:t>a</w:t>
      </w:r>
      <w:r w:rsidR="00EE5D03">
        <w:t xml:space="preserve"> seniorát</w:t>
      </w:r>
      <w:r w:rsidR="00EE5D03">
        <w:t>ov</w:t>
      </w:r>
      <w:r w:rsidR="00EE5D03">
        <w:t>, aby zabezpečil</w:t>
      </w:r>
      <w:r w:rsidR="00EE5D03">
        <w:t>i</w:t>
      </w:r>
      <w:r w:rsidR="00EE5D03">
        <w:t xml:space="preserve"> s CZ vyrovnanie nedoplatkov pre ZD</w:t>
      </w:r>
      <w:r w:rsidR="00EE5D03">
        <w:t>.</w:t>
      </w:r>
    </w:p>
    <w:p w14:paraId="39DCEAD1" w14:textId="0DC977A7" w:rsidR="00EE5D03" w:rsidRDefault="00A34EB9" w:rsidP="00EE5D03">
      <w:r w:rsidRPr="0021402F">
        <w:t xml:space="preserve">Dištriktuálni presbyteri </w:t>
      </w:r>
      <w:r w:rsidR="00E97A43">
        <w:t xml:space="preserve">sa </w:t>
      </w:r>
      <w:r w:rsidR="0021402F" w:rsidRPr="0021402F">
        <w:t xml:space="preserve">v bode Rôzne </w:t>
      </w:r>
      <w:r w:rsidR="00EE5D03">
        <w:t xml:space="preserve">zaoberali </w:t>
      </w:r>
      <w:r w:rsidR="00EE5D03">
        <w:t xml:space="preserve"> žiadosť</w:t>
      </w:r>
      <w:r w:rsidR="00EE5D03">
        <w:t xml:space="preserve">ou BAS, </w:t>
      </w:r>
      <w:r w:rsidR="00EE5D03">
        <w:t>v ktorom BAS žiada dištriktuálne presbyterstvo o vyjadrenie k uzneseniam</w:t>
      </w:r>
      <w:r w:rsidR="00EE5D03">
        <w:t xml:space="preserve"> seniorálneho konventu BAS ECAV. </w:t>
      </w:r>
      <w:r w:rsidR="00EE5D03">
        <w:t xml:space="preserve">Uznesenia sa týkajú  informácii o Fonde finančného zabezpečenia ECAV za rok 2021 a legislatívnych zmien  CPP ECAV, ktoré je príslušný vybaviť  GBÚ ECAV. </w:t>
      </w:r>
      <w:r w:rsidR="00E97A43">
        <w:t xml:space="preserve"> </w:t>
      </w:r>
    </w:p>
    <w:sectPr w:rsidR="00EE5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9145F"/>
    <w:multiLevelType w:val="hybridMultilevel"/>
    <w:tmpl w:val="8D4649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7663"/>
    <w:multiLevelType w:val="hybridMultilevel"/>
    <w:tmpl w:val="473EA520"/>
    <w:lvl w:ilvl="0" w:tplc="904054E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A4"/>
    <w:rsid w:val="000D24EE"/>
    <w:rsid w:val="00125B19"/>
    <w:rsid w:val="0021402F"/>
    <w:rsid w:val="0029367F"/>
    <w:rsid w:val="00385C0C"/>
    <w:rsid w:val="00533581"/>
    <w:rsid w:val="005710E1"/>
    <w:rsid w:val="005B298C"/>
    <w:rsid w:val="005B4D80"/>
    <w:rsid w:val="005F0E96"/>
    <w:rsid w:val="00674A13"/>
    <w:rsid w:val="006B182F"/>
    <w:rsid w:val="006F5CCA"/>
    <w:rsid w:val="007A5395"/>
    <w:rsid w:val="0086008B"/>
    <w:rsid w:val="008D3E8F"/>
    <w:rsid w:val="008E2BA4"/>
    <w:rsid w:val="0091094A"/>
    <w:rsid w:val="00A34EB9"/>
    <w:rsid w:val="00A5025A"/>
    <w:rsid w:val="00B011C8"/>
    <w:rsid w:val="00B0151B"/>
    <w:rsid w:val="00C96108"/>
    <w:rsid w:val="00D73125"/>
    <w:rsid w:val="00E97A43"/>
    <w:rsid w:val="00E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B1F"/>
  <w15:chartTrackingRefBased/>
  <w15:docId w15:val="{8328A6B5-3B64-4239-998B-28C61EC8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Zuzana Žilinčíková</cp:lastModifiedBy>
  <cp:revision>3</cp:revision>
  <dcterms:created xsi:type="dcterms:W3CDTF">2022-10-07T08:53:00Z</dcterms:created>
  <dcterms:modified xsi:type="dcterms:W3CDTF">2022-10-07T08:54:00Z</dcterms:modified>
</cp:coreProperties>
</file>