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D05B" w14:textId="77777777" w:rsidR="001A3892" w:rsidRPr="007D021C" w:rsidRDefault="001A3892" w:rsidP="001A389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5B3E1F7" w14:textId="77777777" w:rsidR="00F32E85" w:rsidRPr="00B42D66" w:rsidRDefault="00F32E85" w:rsidP="00F32E85">
      <w:pPr>
        <w:jc w:val="center"/>
        <w:rPr>
          <w:rFonts w:ascii="Arial Rounded MT Bold" w:hAnsi="Arial Rounded MT Bold"/>
          <w:b/>
          <w:spacing w:val="46"/>
          <w:sz w:val="28"/>
          <w:szCs w:val="28"/>
        </w:rPr>
      </w:pPr>
      <w:r w:rsidRPr="00B42D66">
        <w:rPr>
          <w:rFonts w:ascii="Arial Rounded MT Bold" w:hAnsi="Arial Rounded MT Bold"/>
          <w:b/>
          <w:spacing w:val="46"/>
          <w:sz w:val="28"/>
          <w:szCs w:val="28"/>
        </w:rPr>
        <w:t>ZÁVÄZNÁ PRIHLÁŠKA</w:t>
      </w:r>
    </w:p>
    <w:p w14:paraId="50F08F54" w14:textId="77777777" w:rsidR="00F32E85" w:rsidRPr="00B42D66" w:rsidRDefault="00F32E85" w:rsidP="00F32E85">
      <w:pPr>
        <w:rPr>
          <w:rFonts w:ascii="Arial Rounded MT Bold" w:hAnsi="Arial Rounded MT Bold"/>
        </w:rPr>
      </w:pPr>
    </w:p>
    <w:tbl>
      <w:tblPr>
        <w:tblStyle w:val="Mriekatabuky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5"/>
        <w:gridCol w:w="2409"/>
      </w:tblGrid>
      <w:tr w:rsidR="00F32E85" w:rsidRPr="00B42D66" w14:paraId="6BF50C8B" w14:textId="77777777" w:rsidTr="00066A6A">
        <w:trPr>
          <w:trHeight w:val="745"/>
        </w:trPr>
        <w:tc>
          <w:tcPr>
            <w:tcW w:w="10348" w:type="dxa"/>
            <w:gridSpan w:val="3"/>
          </w:tcPr>
          <w:p w14:paraId="37B7781C" w14:textId="77777777" w:rsidR="00F32E85" w:rsidRPr="00F32E85" w:rsidRDefault="00F32E85" w:rsidP="00F32E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KIRCHENTAG 2023</w:t>
            </w:r>
          </w:p>
          <w:p w14:paraId="1487A7E9" w14:textId="77777777" w:rsidR="00F32E85" w:rsidRPr="00F32E85" w:rsidRDefault="00F32E85" w:rsidP="00F32E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32E85">
              <w:rPr>
                <w:rFonts w:cstheme="minorHAnsi"/>
                <w:b/>
                <w:i/>
                <w:sz w:val="24"/>
                <w:szCs w:val="24"/>
              </w:rPr>
              <w:t>7. – 11. júna 2023</w:t>
            </w:r>
          </w:p>
          <w:p w14:paraId="3341520A" w14:textId="77777777" w:rsidR="00F32E85" w:rsidRPr="00F32E85" w:rsidRDefault="00F32E85" w:rsidP="00F32E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i/>
                <w:sz w:val="24"/>
                <w:szCs w:val="24"/>
              </w:rPr>
              <w:t>NORIMBERG</w:t>
            </w:r>
          </w:p>
        </w:tc>
      </w:tr>
      <w:tr w:rsidR="00F32E85" w:rsidRPr="00B42D66" w14:paraId="7C1A8491" w14:textId="77777777" w:rsidTr="00066A6A">
        <w:trPr>
          <w:trHeight w:val="402"/>
        </w:trPr>
        <w:tc>
          <w:tcPr>
            <w:tcW w:w="5104" w:type="dxa"/>
          </w:tcPr>
          <w:p w14:paraId="32EF1234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Meno:</w:t>
            </w:r>
          </w:p>
          <w:p w14:paraId="189A2956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D3096EA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Priezvisko:</w:t>
            </w:r>
          </w:p>
        </w:tc>
      </w:tr>
      <w:tr w:rsidR="00F32E85" w:rsidRPr="00B42D66" w14:paraId="31063CDB" w14:textId="77777777" w:rsidTr="00066A6A">
        <w:trPr>
          <w:trHeight w:val="402"/>
        </w:trPr>
        <w:tc>
          <w:tcPr>
            <w:tcW w:w="5104" w:type="dxa"/>
          </w:tcPr>
          <w:p w14:paraId="205CAEBB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Adresa trvalého bydliska:</w:t>
            </w:r>
          </w:p>
          <w:p w14:paraId="1EA7FFBF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Ulica:</w:t>
            </w:r>
          </w:p>
        </w:tc>
        <w:tc>
          <w:tcPr>
            <w:tcW w:w="5244" w:type="dxa"/>
            <w:gridSpan w:val="2"/>
          </w:tcPr>
          <w:p w14:paraId="2E0B04A0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BD377A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Číslo domu:</w:t>
            </w:r>
          </w:p>
        </w:tc>
      </w:tr>
      <w:tr w:rsidR="00F32E85" w:rsidRPr="00B42D66" w14:paraId="26874C20" w14:textId="77777777" w:rsidTr="00066A6A">
        <w:trPr>
          <w:trHeight w:val="318"/>
        </w:trPr>
        <w:tc>
          <w:tcPr>
            <w:tcW w:w="5104" w:type="dxa"/>
          </w:tcPr>
          <w:p w14:paraId="57596903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PSČ:</w:t>
            </w:r>
          </w:p>
          <w:p w14:paraId="1C1E6E8F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56842EF4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Mesto ( obec ):</w:t>
            </w:r>
          </w:p>
          <w:p w14:paraId="280A19AA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2E85" w:rsidRPr="00B42D66" w14:paraId="72BAD633" w14:textId="77777777" w:rsidTr="00066A6A">
        <w:trPr>
          <w:trHeight w:val="318"/>
        </w:trPr>
        <w:tc>
          <w:tcPr>
            <w:tcW w:w="5104" w:type="dxa"/>
          </w:tcPr>
          <w:p w14:paraId="2F803866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Dátum narodenia:</w:t>
            </w:r>
          </w:p>
        </w:tc>
        <w:tc>
          <w:tcPr>
            <w:tcW w:w="5244" w:type="dxa"/>
            <w:gridSpan w:val="2"/>
          </w:tcPr>
          <w:p w14:paraId="6500738C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 xml:space="preserve">Typ a číslo cestovného dokladu: </w:t>
            </w:r>
            <w:r w:rsidRPr="00F32E85">
              <w:rPr>
                <w:rFonts w:cstheme="minorHAnsi"/>
                <w:sz w:val="24"/>
                <w:szCs w:val="24"/>
              </w:rPr>
              <w:t>(OP / pas)</w:t>
            </w:r>
          </w:p>
          <w:p w14:paraId="5D5DC189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D69263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2E85" w:rsidRPr="00B42D66" w14:paraId="2145C506" w14:textId="77777777" w:rsidTr="00066A6A">
        <w:trPr>
          <w:trHeight w:val="318"/>
        </w:trPr>
        <w:tc>
          <w:tcPr>
            <w:tcW w:w="5104" w:type="dxa"/>
          </w:tcPr>
          <w:p w14:paraId="04B854A6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Seniorát:</w:t>
            </w:r>
          </w:p>
          <w:p w14:paraId="2E9409FF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0503D21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Cirkevný zbor:</w:t>
            </w:r>
          </w:p>
        </w:tc>
      </w:tr>
      <w:tr w:rsidR="00F32E85" w:rsidRPr="00B42D66" w14:paraId="0469295E" w14:textId="77777777" w:rsidTr="00066A6A">
        <w:trPr>
          <w:trHeight w:val="402"/>
        </w:trPr>
        <w:tc>
          <w:tcPr>
            <w:tcW w:w="5104" w:type="dxa"/>
          </w:tcPr>
          <w:p w14:paraId="0CA44D34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E – mail:</w:t>
            </w:r>
          </w:p>
          <w:p w14:paraId="16327379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884A98C" w14:textId="77777777" w:rsidR="00F32E85" w:rsidRPr="00F32E85" w:rsidRDefault="00F32E85" w:rsidP="00066A6A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Mobilný telefón:</w:t>
            </w:r>
          </w:p>
        </w:tc>
      </w:tr>
      <w:tr w:rsidR="00F32E85" w:rsidRPr="00B42D66" w14:paraId="44DBE7E5" w14:textId="77777777" w:rsidTr="00F32E85">
        <w:trPr>
          <w:trHeight w:val="259"/>
        </w:trPr>
        <w:tc>
          <w:tcPr>
            <w:tcW w:w="7939" w:type="dxa"/>
            <w:gridSpan w:val="2"/>
            <w:tcBorders>
              <w:right w:val="nil"/>
            </w:tcBorders>
          </w:tcPr>
          <w:p w14:paraId="5164B5E4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E85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F77D8">
              <w:rPr>
                <w:rFonts w:cstheme="minorHAnsi"/>
                <w:b/>
              </w:rPr>
            </w:r>
            <w:r w:rsidR="00AF77D8">
              <w:rPr>
                <w:rFonts w:cstheme="minorHAnsi"/>
                <w:b/>
              </w:rPr>
              <w:fldChar w:fldCharType="separate"/>
            </w:r>
            <w:r w:rsidRPr="00F32E85">
              <w:rPr>
                <w:rFonts w:cstheme="minorHAnsi"/>
                <w:b/>
              </w:rPr>
              <w:fldChar w:fldCharType="end"/>
            </w:r>
            <w:r w:rsidRPr="00F32E85">
              <w:rPr>
                <w:rFonts w:cstheme="minorHAnsi"/>
                <w:b/>
                <w:sz w:val="24"/>
                <w:szCs w:val="24"/>
              </w:rPr>
              <w:t xml:space="preserve"> Držiteľ preukazu ZŤP</w:t>
            </w:r>
          </w:p>
        </w:tc>
        <w:tc>
          <w:tcPr>
            <w:tcW w:w="2409" w:type="dxa"/>
            <w:tcBorders>
              <w:left w:val="nil"/>
            </w:tcBorders>
            <w:vAlign w:val="bottom"/>
          </w:tcPr>
          <w:p w14:paraId="1FA2D541" w14:textId="77777777" w:rsidR="00F32E85" w:rsidRPr="00F32E85" w:rsidRDefault="00F32E85" w:rsidP="00F32E8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E85" w:rsidRPr="00B42D66" w14:paraId="4886E4DA" w14:textId="77777777" w:rsidTr="00066A6A">
        <w:trPr>
          <w:trHeight w:val="259"/>
        </w:trPr>
        <w:tc>
          <w:tcPr>
            <w:tcW w:w="7939" w:type="dxa"/>
            <w:gridSpan w:val="2"/>
          </w:tcPr>
          <w:p w14:paraId="435C0865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 xml:space="preserve">Označte Vami zvolený typ ubytovania: </w:t>
            </w:r>
          </w:p>
          <w:p w14:paraId="3CBADA1E" w14:textId="77777777" w:rsidR="00F32E85" w:rsidRPr="00F32E85" w:rsidRDefault="00F32E85" w:rsidP="00F32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4E790D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Účastnícky poplatok:</w:t>
            </w:r>
          </w:p>
        </w:tc>
      </w:tr>
      <w:tr w:rsidR="00F32E85" w:rsidRPr="00B42D66" w14:paraId="3A25840F" w14:textId="77777777" w:rsidTr="00066A6A">
        <w:trPr>
          <w:trHeight w:val="259"/>
        </w:trPr>
        <w:tc>
          <w:tcPr>
            <w:tcW w:w="7939" w:type="dxa"/>
            <w:gridSpan w:val="2"/>
          </w:tcPr>
          <w:p w14:paraId="7A066612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32E85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F77D8">
              <w:rPr>
                <w:rFonts w:cstheme="minorHAnsi"/>
                <w:b/>
              </w:rPr>
            </w:r>
            <w:r w:rsidR="00AF77D8">
              <w:rPr>
                <w:rFonts w:cstheme="minorHAnsi"/>
                <w:b/>
              </w:rPr>
              <w:fldChar w:fldCharType="separate"/>
            </w:r>
            <w:r w:rsidRPr="00F32E85">
              <w:rPr>
                <w:rFonts w:cstheme="minorHAnsi"/>
                <w:b/>
              </w:rPr>
              <w:fldChar w:fldCharType="end"/>
            </w:r>
            <w:bookmarkEnd w:id="1"/>
            <w:r w:rsidRPr="00F32E85">
              <w:rPr>
                <w:rFonts w:cstheme="minorHAnsi"/>
                <w:b/>
                <w:sz w:val="24"/>
                <w:szCs w:val="24"/>
              </w:rPr>
              <w:t xml:space="preserve"> Ubytovanie na priváte /zabezpečím </w:t>
            </w:r>
            <w:r>
              <w:rPr>
                <w:rFonts w:cstheme="minorHAnsi"/>
                <w:b/>
                <w:sz w:val="24"/>
                <w:szCs w:val="24"/>
              </w:rPr>
              <w:t xml:space="preserve">si </w:t>
            </w:r>
            <w:r w:rsidRPr="00F32E85">
              <w:rPr>
                <w:rFonts w:cstheme="minorHAnsi"/>
                <w:b/>
                <w:sz w:val="24"/>
                <w:szCs w:val="24"/>
              </w:rPr>
              <w:t>samostatne/</w:t>
            </w:r>
          </w:p>
          <w:p w14:paraId="6286A970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5" w:history="1">
              <w:r w:rsidRPr="00F32E85">
                <w:rPr>
                  <w:rStyle w:val="Hypertextovprepojenie"/>
                  <w:rFonts w:eastAsia="Times New Roman" w:cstheme="minorHAnsi"/>
                  <w:sz w:val="24"/>
                  <w:szCs w:val="24"/>
                  <w:shd w:val="clear" w:color="auto" w:fill="FFFFFF"/>
                  <w:lang w:eastAsia="sk-SK"/>
                </w:rPr>
                <w:t>https://unterkunft-kirchentag.de/</w:t>
              </w:r>
            </w:hyperlink>
          </w:p>
        </w:tc>
        <w:tc>
          <w:tcPr>
            <w:tcW w:w="2409" w:type="dxa"/>
            <w:vAlign w:val="bottom"/>
          </w:tcPr>
          <w:p w14:paraId="631F12EA" w14:textId="77777777" w:rsidR="00F32E85" w:rsidRPr="00F32E85" w:rsidRDefault="00F32E85" w:rsidP="00E9360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32E8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E936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Pr="00F32E8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F32E85" w:rsidRPr="00B42D66" w14:paraId="5490A500" w14:textId="77777777" w:rsidTr="00066A6A">
        <w:trPr>
          <w:trHeight w:val="259"/>
        </w:trPr>
        <w:tc>
          <w:tcPr>
            <w:tcW w:w="7939" w:type="dxa"/>
            <w:gridSpan w:val="2"/>
          </w:tcPr>
          <w:p w14:paraId="4C480040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E85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F77D8">
              <w:rPr>
                <w:rFonts w:cstheme="minorHAnsi"/>
                <w:b/>
              </w:rPr>
            </w:r>
            <w:r w:rsidR="00AF77D8">
              <w:rPr>
                <w:rFonts w:cstheme="minorHAnsi"/>
                <w:b/>
              </w:rPr>
              <w:fldChar w:fldCharType="separate"/>
            </w:r>
            <w:r w:rsidRPr="00F32E85">
              <w:rPr>
                <w:rFonts w:cstheme="minorHAnsi"/>
                <w:b/>
              </w:rPr>
              <w:fldChar w:fldCharType="end"/>
            </w:r>
            <w:r w:rsidRPr="00F32E85">
              <w:rPr>
                <w:rFonts w:cstheme="minorHAnsi"/>
                <w:b/>
                <w:sz w:val="24"/>
                <w:szCs w:val="24"/>
              </w:rPr>
              <w:t xml:space="preserve"> Hromadné ubytovanie na karimatkách so spacím vakom - dospelí</w:t>
            </w:r>
          </w:p>
        </w:tc>
        <w:tc>
          <w:tcPr>
            <w:tcW w:w="2409" w:type="dxa"/>
            <w:vAlign w:val="bottom"/>
          </w:tcPr>
          <w:p w14:paraId="013E7810" w14:textId="77777777" w:rsidR="00F32E85" w:rsidRPr="00F32E85" w:rsidRDefault="00F32E85" w:rsidP="00E9360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32E8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E936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Pr="00F32E8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F32E85" w:rsidRPr="00B42D66" w14:paraId="2E481699" w14:textId="77777777" w:rsidTr="00066A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5"/>
        </w:trPr>
        <w:tc>
          <w:tcPr>
            <w:tcW w:w="10348" w:type="dxa"/>
            <w:gridSpan w:val="3"/>
          </w:tcPr>
          <w:p w14:paraId="4C16CAC4" w14:textId="77777777" w:rsidR="00F32E85" w:rsidRPr="00F32E85" w:rsidRDefault="00F32E85" w:rsidP="00F32E85">
            <w:pPr>
              <w:jc w:val="both"/>
              <w:rPr>
                <w:rFonts w:cstheme="minorHAnsi"/>
                <w:sz w:val="24"/>
                <w:szCs w:val="24"/>
              </w:rPr>
            </w:pPr>
            <w:r w:rsidRPr="00F32E85">
              <w:rPr>
                <w:rFonts w:cstheme="minorHAnsi"/>
                <w:sz w:val="24"/>
                <w:szCs w:val="24"/>
              </w:rPr>
              <w:t xml:space="preserve">Záväzne sa prihlasujem na autobusový zájazd na </w:t>
            </w:r>
            <w:proofErr w:type="spellStart"/>
            <w:r w:rsidRPr="00F32E85">
              <w:rPr>
                <w:rFonts w:cstheme="minorHAnsi"/>
                <w:b/>
                <w:sz w:val="24"/>
                <w:szCs w:val="24"/>
              </w:rPr>
              <w:t>Kirchentag</w:t>
            </w:r>
            <w:proofErr w:type="spellEnd"/>
            <w:r w:rsidRPr="00F32E85">
              <w:rPr>
                <w:rFonts w:cstheme="minorHAnsi"/>
                <w:sz w:val="24"/>
                <w:szCs w:val="24"/>
              </w:rPr>
              <w:t xml:space="preserve">  </w:t>
            </w:r>
            <w:r w:rsidRPr="00F32E85">
              <w:rPr>
                <w:rFonts w:cstheme="minorHAnsi"/>
                <w:b/>
                <w:sz w:val="24"/>
                <w:szCs w:val="24"/>
              </w:rPr>
              <w:t xml:space="preserve">7. – 11. júna 2023 v Norimbergu. </w:t>
            </w:r>
            <w:r w:rsidRPr="00F32E85">
              <w:rPr>
                <w:rFonts w:cstheme="minorHAnsi"/>
                <w:sz w:val="24"/>
                <w:szCs w:val="24"/>
              </w:rPr>
              <w:t>. Prehlasujem, že som si vedomý/á, že pozývajúci nepreberá zodpovednosť za môj zdravotný stav,  ani za prevážané cenné predmety, peniaze.</w:t>
            </w:r>
          </w:p>
          <w:p w14:paraId="216D975F" w14:textId="77777777" w:rsidR="00F32E85" w:rsidRPr="00F32E85" w:rsidRDefault="00F32E85" w:rsidP="00F32E85">
            <w:pPr>
              <w:jc w:val="both"/>
              <w:rPr>
                <w:rFonts w:cstheme="minorHAnsi"/>
                <w:sz w:val="24"/>
                <w:szCs w:val="24"/>
              </w:rPr>
            </w:pPr>
            <w:r w:rsidRPr="00F32E85">
              <w:rPr>
                <w:rFonts w:cstheme="minorHAnsi"/>
                <w:sz w:val="24"/>
                <w:szCs w:val="24"/>
              </w:rPr>
              <w:t>Potvrdzujem, že som sa oboznámil s programom, obsahom služieb, všeobecnými podmienkami a cenou zájazdu.</w:t>
            </w:r>
          </w:p>
          <w:p w14:paraId="0454ED02" w14:textId="77777777" w:rsidR="00F32E85" w:rsidRPr="00F32E85" w:rsidRDefault="00F32E85" w:rsidP="00F32E85">
            <w:pPr>
              <w:rPr>
                <w:rFonts w:cstheme="minorHAnsi"/>
                <w:sz w:val="24"/>
                <w:szCs w:val="24"/>
              </w:rPr>
            </w:pPr>
          </w:p>
          <w:p w14:paraId="491522DE" w14:textId="77777777" w:rsidR="00F32E85" w:rsidRPr="00F32E85" w:rsidRDefault="00F32E85" w:rsidP="00F32E8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32E85">
              <w:rPr>
                <w:rFonts w:cstheme="minorHAnsi"/>
                <w:b/>
                <w:i/>
                <w:sz w:val="24"/>
                <w:szCs w:val="24"/>
              </w:rPr>
              <w:t xml:space="preserve">Vyplnením osobných údajov udeľujem ako dotknutá osoba súhlas so spracovaním svojich osobných údajov v zmysle platného zákona o ochrane osobných údajov v rozsahu nevyhnutnom pre prípravu a zabezpečenie služieb týkajúcich sa aktivity uvedenej v prihláške a zároveň prehlasujem že mi boli poskytnuté informácie o mojich právach a povinnostiach vo „Vyhlásení o ochrane osobných údajov“ prevádzkovateľa viď </w:t>
            </w:r>
            <w:proofErr w:type="spellStart"/>
            <w:r w:rsidRPr="00F32E85">
              <w:rPr>
                <w:rFonts w:cstheme="minorHAnsi"/>
                <w:b/>
                <w:i/>
                <w:sz w:val="24"/>
                <w:szCs w:val="24"/>
              </w:rPr>
              <w:t>link</w:t>
            </w:r>
            <w:proofErr w:type="spellEnd"/>
            <w:r w:rsidRPr="00F32E85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F32E85">
                <w:rPr>
                  <w:rStyle w:val="Hypertextovprepojenie"/>
                  <w:rFonts w:cstheme="minorHAnsi"/>
                  <w:b/>
                  <w:i/>
                  <w:sz w:val="24"/>
                  <w:szCs w:val="24"/>
                </w:rPr>
                <w:t>https://www.zdecav.sk/dokumenty/gdpr/</w:t>
              </w:r>
            </w:hyperlink>
            <w:r w:rsidRPr="00F32E85">
              <w:rPr>
                <w:rFonts w:cstheme="minorHAnsi"/>
                <w:b/>
                <w:i/>
                <w:sz w:val="24"/>
                <w:szCs w:val="24"/>
              </w:rPr>
              <w:t xml:space="preserve"> .</w:t>
            </w:r>
          </w:p>
          <w:p w14:paraId="4AE780E1" w14:textId="77777777" w:rsidR="00F32E85" w:rsidRPr="00F32E85" w:rsidRDefault="00F32E85" w:rsidP="00F32E8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32E85" w:rsidRPr="00981BE1" w14:paraId="1C586DC1" w14:textId="77777777" w:rsidTr="00066A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104" w:type="dxa"/>
          </w:tcPr>
          <w:p w14:paraId="1E97C3C6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>Dátum:</w:t>
            </w:r>
          </w:p>
          <w:p w14:paraId="3F3E54C0" w14:textId="77777777" w:rsidR="00F32E85" w:rsidRPr="00B42D66" w:rsidRDefault="00F32E85" w:rsidP="00F3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63113" w14:textId="77777777" w:rsidR="00F32E85" w:rsidRPr="00B42D66" w:rsidRDefault="00F32E85" w:rsidP="00F3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0D59241" w14:textId="77777777" w:rsidR="00F32E85" w:rsidRPr="00F32E85" w:rsidRDefault="00F32E85" w:rsidP="00F32E85">
            <w:pPr>
              <w:rPr>
                <w:rFonts w:cstheme="minorHAnsi"/>
                <w:b/>
                <w:sz w:val="24"/>
                <w:szCs w:val="24"/>
              </w:rPr>
            </w:pPr>
            <w:r w:rsidRPr="00F32E85">
              <w:rPr>
                <w:rFonts w:cstheme="minorHAnsi"/>
                <w:b/>
                <w:sz w:val="24"/>
                <w:szCs w:val="24"/>
              </w:rPr>
              <w:t xml:space="preserve">Podpis účastníka / zákonného zástupcu: </w:t>
            </w:r>
          </w:p>
        </w:tc>
      </w:tr>
    </w:tbl>
    <w:p w14:paraId="07774A0D" w14:textId="77777777" w:rsidR="00F32E85" w:rsidRDefault="00F32E85" w:rsidP="00F32E85"/>
    <w:p w14:paraId="066097E6" w14:textId="77777777" w:rsidR="00FA74F1" w:rsidRPr="007D021C" w:rsidRDefault="00AF77D8">
      <w:pPr>
        <w:rPr>
          <w:rFonts w:asciiTheme="minorHAnsi" w:hAnsiTheme="minorHAnsi" w:cstheme="minorHAnsi"/>
        </w:rPr>
      </w:pPr>
    </w:p>
    <w:sectPr w:rsidR="00FA74F1" w:rsidRPr="007D021C" w:rsidSect="00A35630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64CC"/>
    <w:multiLevelType w:val="multilevel"/>
    <w:tmpl w:val="659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2"/>
    <w:rsid w:val="00075585"/>
    <w:rsid w:val="001A3892"/>
    <w:rsid w:val="001B7E30"/>
    <w:rsid w:val="00474ECF"/>
    <w:rsid w:val="005C10AC"/>
    <w:rsid w:val="005F1C29"/>
    <w:rsid w:val="00787AD0"/>
    <w:rsid w:val="007D021C"/>
    <w:rsid w:val="008E1A19"/>
    <w:rsid w:val="009860C0"/>
    <w:rsid w:val="00A17FE3"/>
    <w:rsid w:val="00AB2497"/>
    <w:rsid w:val="00AF77D8"/>
    <w:rsid w:val="00BC2304"/>
    <w:rsid w:val="00BC41A3"/>
    <w:rsid w:val="00E93605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EAA5"/>
  <w15:chartTrackingRefBased/>
  <w15:docId w15:val="{E95DF143-B8BF-48C9-B875-2C31983E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2E85"/>
  </w:style>
  <w:style w:type="paragraph" w:styleId="Nadpis1">
    <w:name w:val="heading 1"/>
    <w:basedOn w:val="Normlny"/>
    <w:next w:val="Normlny"/>
    <w:link w:val="Nadpis1Char"/>
    <w:uiPriority w:val="9"/>
    <w:qFormat/>
    <w:rsid w:val="001A3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1A389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A3892"/>
    <w:pPr>
      <w:jc w:val="left"/>
    </w:pPr>
    <w:rPr>
      <w:rFonts w:asciiTheme="minorHAnsi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1A389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F1C29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AF7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ecav.sk/dokumenty/gdpr/" TargetMode="External"/><Relationship Id="rId5" Type="http://schemas.openxmlformats.org/officeDocument/2006/relationships/hyperlink" Target="https://unterkunft-kirchenta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Mária Hroboňová</cp:lastModifiedBy>
  <cp:revision>2</cp:revision>
  <dcterms:created xsi:type="dcterms:W3CDTF">2023-03-14T14:39:00Z</dcterms:created>
  <dcterms:modified xsi:type="dcterms:W3CDTF">2023-03-14T14:39:00Z</dcterms:modified>
</cp:coreProperties>
</file>