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FB98C" w14:textId="77777777" w:rsidR="0069477E" w:rsidRDefault="0069477E" w:rsidP="0069477E">
      <w:pPr>
        <w:widowControl w:val="0"/>
        <w:tabs>
          <w:tab w:val="left" w:pos="5130"/>
        </w:tabs>
        <w:suppressAutoHyphens/>
        <w:jc w:val="both"/>
        <w:outlineLvl w:val="0"/>
        <w:rPr>
          <w:rFonts w:ascii="Calibri" w:eastAsia="SimSun" w:hAnsi="Calibri" w:cs="Calibri"/>
          <w:b/>
          <w:color w:val="002060"/>
          <w:kern w:val="2"/>
          <w:sz w:val="32"/>
          <w:lang w:eastAsia="zh-CN" w:bidi="hi-IN"/>
        </w:rPr>
      </w:pPr>
      <w:r>
        <w:rPr>
          <w:rFonts w:ascii="Calibri" w:eastAsia="SimSun" w:hAnsi="Calibri" w:cs="Calibri"/>
          <w:b/>
          <w:color w:val="002060"/>
          <w:kern w:val="2"/>
          <w:sz w:val="32"/>
          <w:lang w:eastAsia="zh-CN" w:bidi="hi-IN"/>
        </w:rPr>
        <w:t xml:space="preserve">Správa o zasadnutiach Dištriktuálneho presbyterstva </w:t>
      </w:r>
    </w:p>
    <w:p w14:paraId="458DDC5E" w14:textId="77777777" w:rsidR="0069477E" w:rsidRDefault="0069477E" w:rsidP="0069477E">
      <w:pPr>
        <w:widowControl w:val="0"/>
        <w:suppressAutoHyphens/>
        <w:jc w:val="both"/>
        <w:outlineLvl w:val="0"/>
        <w:rPr>
          <w:rFonts w:ascii="Calibri" w:eastAsia="SimSun" w:hAnsi="Calibri" w:cs="Calibri"/>
          <w:b/>
          <w:color w:val="002060"/>
          <w:kern w:val="2"/>
          <w:sz w:val="28"/>
          <w:szCs w:val="28"/>
          <w:lang w:eastAsia="zh-CN" w:bidi="hi-IN"/>
        </w:rPr>
      </w:pPr>
      <w:r>
        <w:rPr>
          <w:rFonts w:ascii="Calibri" w:eastAsia="SimSun" w:hAnsi="Calibri" w:cs="Calibri"/>
          <w:b/>
          <w:color w:val="002060"/>
          <w:kern w:val="2"/>
          <w:sz w:val="28"/>
          <w:szCs w:val="28"/>
          <w:lang w:eastAsia="zh-CN" w:bidi="hi-IN"/>
        </w:rPr>
        <w:t>Západného dištriktu  ECAV na Slovensku v roku 2022</w:t>
      </w:r>
    </w:p>
    <w:p w14:paraId="6E4BD7F0" w14:textId="77777777" w:rsidR="00234804" w:rsidRPr="00234804" w:rsidRDefault="00234804" w:rsidP="00234804">
      <w:pPr>
        <w:rPr>
          <w:b/>
        </w:rPr>
      </w:pPr>
    </w:p>
    <w:p w14:paraId="6EA81190" w14:textId="77777777" w:rsidR="00234804" w:rsidRPr="00234804" w:rsidRDefault="00234804" w:rsidP="00234804">
      <w:r w:rsidRPr="00234804">
        <w:t>V roku 2022 dištriktuálne presbyterstvo ZD ECAV zasadalo: 2.2./online,</w:t>
      </w:r>
      <w:r w:rsidRPr="00234804">
        <w:rPr>
          <w:b/>
        </w:rPr>
        <w:t xml:space="preserve"> </w:t>
      </w:r>
      <w:r w:rsidRPr="00234804">
        <w:t xml:space="preserve">30.3./online, 25.4./online- mimoriadne, 6.10., 23.11./online pod predsedníctvom br. biskupa ZD ECAV na Slovensku Mgr. Jána Hroboňa  a ses. dozorkyne ZD ECAV na Slovensku Ing. Renáty Vinczeovej. Spolu tak bolo v roku 2022 päť /5/ zasadnutí dištriktuálneho presbyterstva. </w:t>
      </w:r>
    </w:p>
    <w:p w14:paraId="40B6B96C" w14:textId="77777777" w:rsidR="00234804" w:rsidRPr="00234804" w:rsidRDefault="00234804" w:rsidP="00234804"/>
    <w:p w14:paraId="3CF444AB" w14:textId="77777777" w:rsidR="00234804" w:rsidRPr="00234804" w:rsidRDefault="00234804" w:rsidP="00234804">
      <w:pPr>
        <w:numPr>
          <w:ilvl w:val="0"/>
          <w:numId w:val="1"/>
        </w:numPr>
        <w:rPr>
          <w:b/>
          <w:u w:val="single"/>
        </w:rPr>
      </w:pPr>
      <w:r w:rsidRPr="00234804">
        <w:rPr>
          <w:b/>
          <w:u w:val="single"/>
        </w:rPr>
        <w:t>Riadne zasadnutie DP ZD ECAV 1/2022 sa konalo 2. februára 2022 online formou prostredníctvom platformy Zoom</w:t>
      </w:r>
    </w:p>
    <w:p w14:paraId="01FB2533" w14:textId="2E5FF470" w:rsidR="00234804" w:rsidRPr="00234804" w:rsidRDefault="00234804" w:rsidP="006D56F5">
      <w:pPr>
        <w:jc w:val="both"/>
      </w:pPr>
      <w:r w:rsidRPr="00234804">
        <w:t xml:space="preserve">Zasadnutie  otvoril br. biskup modlitbou  a na úvod  bol schválený </w:t>
      </w:r>
      <w:r w:rsidRPr="00234804">
        <w:rPr>
          <w:i/>
        </w:rPr>
        <w:t>program rokovania</w:t>
      </w:r>
      <w:r w:rsidRPr="00234804">
        <w:t xml:space="preserve">. Po schválení zápisnice z predchádzajúceho zasadnutia  zo dňa 24.11.2021 prijalo dištriktuálne presbyterstvo (DP) správu o plnení uznesení, v ktorej sa okrem iného zaoberalo dôvodmi zrušenia zámeru CZ Modra zriadiť EZŠ, predseda Hospodárskeho výboru ZD  informoval o zaslaní pripomienok DP členom výboru k pripravovaným zásadám hospodárenia ZD, ses. dozorkyňa informovala, že GP schválilo žiadosti zo Západného dištriktu (ZD) o zahraničnú pomoc, ktoré boli odoslané na prerokovanie zahraničným partnerom. Bola podaná informácia o rokovaniach ohľadom odkúpenia budovy Evanjelického gymnázia v Banskej Bystrici  vo vlastníctve CZ Banská Bystrica. </w:t>
      </w:r>
    </w:p>
    <w:p w14:paraId="1ACEB72C" w14:textId="77777777" w:rsidR="00234804" w:rsidRPr="00234804" w:rsidRDefault="00234804" w:rsidP="006D56F5">
      <w:pPr>
        <w:jc w:val="both"/>
      </w:pPr>
      <w:r w:rsidRPr="00234804">
        <w:t>Dištriktuálne presbyterstvo bolo informované o plánovaných vnútro-misijných aktivitách na rok 2022, ich zmenách v súvislosti s </w:t>
      </w:r>
      <w:proofErr w:type="spellStart"/>
      <w:r w:rsidRPr="00234804">
        <w:t>pandemickou</w:t>
      </w:r>
      <w:proofErr w:type="spellEnd"/>
      <w:r w:rsidRPr="00234804">
        <w:t xml:space="preserve"> situáciou a podaných žiadostiach o dotácie a finančné príspevky, ktoré majú byť pomocou pri financovaní podujatí v tomto roku.</w:t>
      </w:r>
    </w:p>
    <w:p w14:paraId="0755DBD2" w14:textId="77777777" w:rsidR="00234804" w:rsidRPr="00234804" w:rsidRDefault="00234804" w:rsidP="006D56F5">
      <w:pPr>
        <w:jc w:val="both"/>
      </w:pPr>
      <w:r w:rsidRPr="00234804">
        <w:t xml:space="preserve">Bodom programu bolo aj schválenie žiadostí o finančný príspevok z Fondu misie na podporu aktivít seniorátov – Dunajsko-nitrianskeho, Zvolenského, Považského a cirkevných  zborov - Moravské Lieskové, Plavé Vozokany,  Trnava,  Senica- Čáčov, Sobotište, Modra-Kráľová, Očová, Tornaľa, Klenovec a  Kremnica,  v celkovej výške 6.130€ . </w:t>
      </w:r>
    </w:p>
    <w:p w14:paraId="03DEC0B0" w14:textId="77777777" w:rsidR="00234804" w:rsidRPr="00234804" w:rsidRDefault="00234804" w:rsidP="006D56F5">
      <w:pPr>
        <w:jc w:val="both"/>
        <w:rPr>
          <w:iCs/>
        </w:rPr>
      </w:pPr>
      <w:r w:rsidRPr="00234804">
        <w:t xml:space="preserve">Boli schválené žiadosti CZ Cerovo a Drieňovo o vyradenie služobných vozidiel. Žiadosť CZ Dunajská Lužná o zriadenie kaplánskeho miesta bola odročená z dôvodu návrhu nového cirkevného zákona  o podmienkach zriaďovania </w:t>
      </w:r>
      <w:r w:rsidRPr="00234804">
        <w:rPr>
          <w:iCs/>
        </w:rPr>
        <w:t xml:space="preserve">miest duchovných, ktorý má byť predložený na rokovanie Synody 2022. </w:t>
      </w:r>
      <w:r w:rsidRPr="00234804">
        <w:t xml:space="preserve">Žiadosť CZ Beckov DP prerokovalo a stanovilo podmienky a postup  pre vytvorenie združeného cirkevného zboru. </w:t>
      </w:r>
    </w:p>
    <w:p w14:paraId="1392D8A9" w14:textId="77777777" w:rsidR="00234804" w:rsidRPr="00234804" w:rsidRDefault="00234804" w:rsidP="006D56F5">
      <w:pPr>
        <w:jc w:val="both"/>
      </w:pPr>
      <w:r w:rsidRPr="00234804">
        <w:t>Dištriktuálne presbyterstvo v ďalšom bode prerokovalo a pripomienkovalo návrh materiálu: Metodika volieb členov do rady školy a ustanovujúceho zasadnutia rady školy, Metodické usmernenie pre riaditeľov škôl k voľbám členov do rady školy  a návrh Štatútu Rady školy.</w:t>
      </w:r>
    </w:p>
    <w:p w14:paraId="038E9221" w14:textId="77777777" w:rsidR="00234804" w:rsidRPr="00234804" w:rsidRDefault="00234804" w:rsidP="006D56F5">
      <w:pPr>
        <w:jc w:val="both"/>
      </w:pPr>
      <w:r w:rsidRPr="00234804">
        <w:t>Súčasťou programu bolo aj vyhlásenie výberového konania na riaditeľa školy Evanjelického gymnázia v Banskej Bystrici a Evanjelického gymnázia v Tisovci k 10.3.2022.</w:t>
      </w:r>
    </w:p>
    <w:p w14:paraId="0F88C173" w14:textId="77777777" w:rsidR="00234804" w:rsidRPr="00234804" w:rsidRDefault="00234804" w:rsidP="00234804">
      <w:r w:rsidRPr="00234804">
        <w:t>Presbyteri schválili novelizáciu registratúrneho poriadku a registratúrneho plánu BÚ ZD.</w:t>
      </w:r>
    </w:p>
    <w:p w14:paraId="0C721ADE" w14:textId="77777777" w:rsidR="00234804" w:rsidRPr="00234804" w:rsidRDefault="00234804" w:rsidP="006D56F5">
      <w:pPr>
        <w:jc w:val="both"/>
      </w:pPr>
      <w:r w:rsidRPr="00234804">
        <w:t xml:space="preserve">V ďalšom bode programu sa DP vrátilo k nájomnej zmluve na budovu EZŠ v Bratislave vo vlastníctve  CZ BA Staré Mesto. Prezentované boli výsledky jednaní z rokovaní predsedníctiev zúčastnených strán. DP poverilo predsedníctvo ZD rokovať s CZ Bratislava Staré Mesto o konkrétnej výške nájomného a dobe trvania nájomnej zmluvy. </w:t>
      </w:r>
    </w:p>
    <w:p w14:paraId="107D7212" w14:textId="77777777" w:rsidR="00234804" w:rsidRPr="00234804" w:rsidRDefault="00234804" w:rsidP="006D56F5">
      <w:pPr>
        <w:jc w:val="both"/>
        <w:rPr>
          <w:bCs/>
        </w:rPr>
      </w:pPr>
      <w:r w:rsidRPr="00234804">
        <w:t xml:space="preserve">V bode rôzne boli presbyteri informovaní o druhostupňovom rozhodnutí disciplinárneho orgánu generálneho presbyterstva voči Mgr. Jaroslave </w:t>
      </w:r>
      <w:proofErr w:type="spellStart"/>
      <w:r w:rsidRPr="00234804">
        <w:t>Mišiakovej</w:t>
      </w:r>
      <w:proofErr w:type="spellEnd"/>
      <w:r w:rsidRPr="00234804">
        <w:t xml:space="preserve">, schválili finančný príspevok na sociálnu pomoc pre núdznych </w:t>
      </w:r>
      <w:r w:rsidRPr="00234804">
        <w:lastRenderedPageBreak/>
        <w:t xml:space="preserve">prostredníctvom Eleny Oľgy </w:t>
      </w:r>
      <w:proofErr w:type="spellStart"/>
      <w:r w:rsidRPr="00234804">
        <w:t>Zimovej</w:t>
      </w:r>
      <w:proofErr w:type="spellEnd"/>
      <w:r w:rsidRPr="00234804">
        <w:t xml:space="preserve"> členky CZ Zvolen, finančný príspevok Slovenskej biblickej spoločnosti, odsúhlasili zakúpenie 20 ks knihy, ktorá bola vydaná k 100- </w:t>
      </w:r>
      <w:proofErr w:type="spellStart"/>
      <w:r w:rsidRPr="00234804">
        <w:t>ročnici</w:t>
      </w:r>
      <w:proofErr w:type="spellEnd"/>
      <w:r w:rsidRPr="00234804">
        <w:t xml:space="preserve"> ECAV a  zaoberali sa zmenou dodávateľa zemného plynu pre BÚ ZD. </w:t>
      </w:r>
      <w:r w:rsidRPr="00234804">
        <w:rPr>
          <w:bCs/>
        </w:rPr>
        <w:t xml:space="preserve">Rokovanie sa ukončilo modlitbou a požehnaním br. biskupa. </w:t>
      </w:r>
    </w:p>
    <w:p w14:paraId="378DD197" w14:textId="77777777" w:rsidR="00234804" w:rsidRPr="00234804" w:rsidRDefault="00234804" w:rsidP="00234804"/>
    <w:p w14:paraId="56AE5868" w14:textId="77777777" w:rsidR="00234804" w:rsidRPr="00234804" w:rsidRDefault="00234804" w:rsidP="00234804">
      <w:pPr>
        <w:numPr>
          <w:ilvl w:val="0"/>
          <w:numId w:val="1"/>
        </w:numPr>
        <w:rPr>
          <w:b/>
          <w:u w:val="single"/>
        </w:rPr>
      </w:pPr>
      <w:r w:rsidRPr="00234804">
        <w:rPr>
          <w:b/>
          <w:u w:val="single"/>
        </w:rPr>
        <w:t>Riadne zasadnutie DP ZD ECAV 2/2022 sa konalo 30. marca 2022 online formou prostredníctvom platformy Zoom</w:t>
      </w:r>
    </w:p>
    <w:p w14:paraId="798283B7" w14:textId="77777777" w:rsidR="00234804" w:rsidRPr="00234804" w:rsidRDefault="00234804" w:rsidP="00234804">
      <w:r w:rsidRPr="00234804">
        <w:t>Dištriktuálne presbyterstvo ZD  ECAV na Slovensku zasadalo dňa 30.3.2022 online formou.</w:t>
      </w:r>
    </w:p>
    <w:p w14:paraId="1F03FFF0" w14:textId="77777777" w:rsidR="00234804" w:rsidRPr="00234804" w:rsidRDefault="00234804" w:rsidP="006D56F5">
      <w:pPr>
        <w:jc w:val="both"/>
      </w:pPr>
      <w:r w:rsidRPr="00234804">
        <w:t>Po doplnení a schválení zápisnice z predchádzajúceho zasadnutia  prijalo dištriktuálne presbyterstvo správu o plnení uznesení a bolo informované o dotáciách a finančných príspevkoch, ktoré ZD ECAV získal na vnútro-misijné aktivity na rok 2022. Boli podané informácie o plánovaných seminároch pre neordinovaných v Galante, Trenčíne a Zvolene a o Pastorálnej konferencii pre duchovných vo Zvolene.</w:t>
      </w:r>
    </w:p>
    <w:p w14:paraId="777E68C9" w14:textId="77777777" w:rsidR="00234804" w:rsidRPr="00234804" w:rsidRDefault="00234804" w:rsidP="006D56F5">
      <w:pPr>
        <w:jc w:val="both"/>
      </w:pPr>
      <w:r w:rsidRPr="00234804">
        <w:t>Prerokovaný bol návrh programu dištriktuálneho konventu, ktorý sa bude konať 12.6. 2022 v CZ Veľký Krtíš o 15.00hod. Dištriktuálne presbyterstvo prešlo obsahový rámec pripravených hodnotiacich správ  za rok 2021, zoznam uprázdnených funkcií na voľby do dištriktuálneho presbyterstva, dištriktuálneho súdu a hospodárskeho výboru.</w:t>
      </w:r>
    </w:p>
    <w:p w14:paraId="4786D59D" w14:textId="77777777" w:rsidR="00234804" w:rsidRPr="00234804" w:rsidRDefault="00234804" w:rsidP="006D56F5">
      <w:pPr>
        <w:jc w:val="both"/>
      </w:pPr>
      <w:r w:rsidRPr="00234804">
        <w:t xml:space="preserve">Bodom programu bol aj rozpočet na rok 2023 a úprava rozpočtu na rok 2022, ktorú pripravil DHV. Bola schválená aj správa o kontrole hospodárenia a správa o hospodárení za rok 2021. V rozprave boli spomenuté plánované náklady a výdavky ako aj plánované príjmy. </w:t>
      </w:r>
    </w:p>
    <w:p w14:paraId="1ABDC5C6" w14:textId="77777777" w:rsidR="00234804" w:rsidRPr="00234804" w:rsidRDefault="00234804" w:rsidP="006D56F5">
      <w:pPr>
        <w:jc w:val="both"/>
      </w:pPr>
      <w:r w:rsidRPr="00234804">
        <w:t xml:space="preserve"> Nasledovalo schválenie zámeru odkúpiť budovu EG BB vo vlastníctve CZ Banská Bystrica a schválenie kúpnej a nájomnej zmluvy s CZ Banská Bystrica, ktorá bude následne predložená na rokovanie konventu v zmysle CPP. Tak isto bolo schválené záložné právo na úver EGBB, kde ZD ECAV zároveň pristúpi k záväzku EGBB voči banke, ktoré  bude tiež predložené na schválenie konventu. </w:t>
      </w:r>
    </w:p>
    <w:p w14:paraId="7D58F952" w14:textId="77777777" w:rsidR="00234804" w:rsidRPr="00234804" w:rsidRDefault="00234804" w:rsidP="006D56F5">
      <w:pPr>
        <w:jc w:val="both"/>
      </w:pPr>
      <w:r w:rsidRPr="00234804">
        <w:t xml:space="preserve">V ďalšom bode programu sa presbyteri vrátili k  požiadavke CZ BA Staré Mesto, ktorý uznesením zborového presbyterstva oznámil dobu nájmu a výšku požadovaného nájomného za priestory EZŠ v Bratislave. Ses. dozorkyňa oboznámila presbyterov s návrhom zmluvy, ktorý upravoval podmienky financovania opráv a rekonštrukcie budovy. CZ BA Staré Mesto  sa k návrhu zatiaľ nevyjadril. </w:t>
      </w:r>
    </w:p>
    <w:p w14:paraId="5961A810" w14:textId="77777777" w:rsidR="00234804" w:rsidRPr="00234804" w:rsidRDefault="00234804" w:rsidP="006D56F5">
      <w:pPr>
        <w:jc w:val="both"/>
      </w:pPr>
      <w:r w:rsidRPr="00234804">
        <w:t xml:space="preserve">Nasledovala informácia o poklese členov v ZD o cca 4400 členov, k 31.12.2021 oproti predchádzajúcemu roku 2020 na základe štatistických údajov, ktoré cirkevné zbory poskytli v zmysle CN č. 1/2006 o evidencii členov cirkevného zboru v programe </w:t>
      </w:r>
      <w:proofErr w:type="spellStart"/>
      <w:r w:rsidRPr="00234804">
        <w:t>Maurit</w:t>
      </w:r>
      <w:proofErr w:type="spellEnd"/>
      <w:r w:rsidRPr="00234804">
        <w:t xml:space="preserve"> . Presbyterstvo prijalo na vedomie rozhodnutie predsedníctva ZD, ktoré sa dohodlo žiadať vysvetlenie od tých CZ, kde bol pokles viac ako 7%, na akom základe bol znížený počet členov. </w:t>
      </w:r>
    </w:p>
    <w:p w14:paraId="12794F99" w14:textId="77777777" w:rsidR="00234804" w:rsidRPr="00234804" w:rsidRDefault="00234804" w:rsidP="006D56F5">
      <w:pPr>
        <w:jc w:val="both"/>
        <w:rPr>
          <w:bCs/>
        </w:rPr>
      </w:pPr>
      <w:r w:rsidRPr="00234804">
        <w:t xml:space="preserve">Dištriktuálni presbyteri v bode Rôzne schválili realizáciu stavebných úprav v budove BÚ ZD spoločnosťou ISON s.r.o.  a žiadosť o finančný príspevok z </w:t>
      </w:r>
      <w:proofErr w:type="spellStart"/>
      <w:r w:rsidRPr="00234804">
        <w:t>HfO</w:t>
      </w:r>
      <w:proofErr w:type="spellEnd"/>
      <w:r w:rsidRPr="00234804">
        <w:t xml:space="preserve"> na projekt: Dlhodobé ubytovanie pre utečencov. </w:t>
      </w:r>
      <w:r w:rsidRPr="00234804">
        <w:rPr>
          <w:bCs/>
        </w:rPr>
        <w:t xml:space="preserve">Rokovanie sa ukončilo modlitbou a požehnaním br. biskupa. </w:t>
      </w:r>
    </w:p>
    <w:p w14:paraId="52EF55A1" w14:textId="77777777" w:rsidR="00234804" w:rsidRPr="00234804" w:rsidRDefault="00234804" w:rsidP="00234804">
      <w:pPr>
        <w:rPr>
          <w:bCs/>
        </w:rPr>
      </w:pPr>
    </w:p>
    <w:p w14:paraId="42B4F268" w14:textId="77777777" w:rsidR="00234804" w:rsidRPr="00234804" w:rsidRDefault="00234804" w:rsidP="00234804">
      <w:pPr>
        <w:numPr>
          <w:ilvl w:val="0"/>
          <w:numId w:val="2"/>
        </w:numPr>
        <w:rPr>
          <w:b/>
          <w:u w:val="single"/>
        </w:rPr>
      </w:pPr>
      <w:r w:rsidRPr="00234804">
        <w:rPr>
          <w:b/>
          <w:u w:val="single"/>
        </w:rPr>
        <w:t>Mimoriadne zasadnutie DP ZD ECAV 3/2022 sa konalo 25. apríla 2022 online formou prostredníctvom platformy Zoom</w:t>
      </w:r>
    </w:p>
    <w:p w14:paraId="32C44F5B" w14:textId="77777777" w:rsidR="00234804" w:rsidRPr="00234804" w:rsidRDefault="00234804" w:rsidP="006D56F5">
      <w:pPr>
        <w:jc w:val="both"/>
      </w:pPr>
      <w:r w:rsidRPr="00234804">
        <w:t xml:space="preserve">Zasadnutie  otvoril br. biskup modlitbou. Hlavným bodom rokovania bolo schválenie návrhu nájomnej zmluvy na budovu Evanjelickej základnej školy  s CZ Bratislava Staré Mesto.  Predsedníctvo ZD informovalo o neakceptovaní  návrhu zmluvy zo strany  CZ Bratislava Staré Mesto, ktorý upravoval okrem iného podmienky financovania opráv a rekonštrukcie budovy s tým, že povinnosťou prenajímateľa je použiť min. 50% výšky prijatého nájomného na rekonštrukciu budovy. V správe predsedníctvo ZD konštatovalo, že </w:t>
      </w:r>
      <w:r w:rsidRPr="00234804">
        <w:lastRenderedPageBreak/>
        <w:t>prístup CZ nesvedčí o dobrom úmysle a korektnom obchodnom vzťahu, nakoľko všetky ústne prezentované zámery týkajúce sa investícií do opráv, nechce mať CZ písomne podchytené v zmluve o nájme. V rámci zasadnutia bol daný priestor na vyjadrenie aj zástupcom Rady školy a Rady rodičov  EZŠ, ktorí prezentovali úprimný záujem, aby  škola  pokračovala vo svojej činnosti a ochotu rodičov finančne prispievať na jej chod. Po rozsiahlej diskusii dištriktuálni presbyteri odsúhlasili uzatvorenie nájomnej zmluvy medzi CZ Bratislava Staré Mesto a EZŠ Bratislava na dobu dva roky, s výškou nájomného 20 000€ ročne s tým, že CZ bude po túto dobu oslobodený od platieb do FCŠ ZD ECAV.  Zároveň predsedníctvo ZD informovalo o potrebe vypísať výberové konanie na miesto riaditeľa EZŠ, ktoré by sa malo realizovať v najbližšom období.</w:t>
      </w:r>
    </w:p>
    <w:p w14:paraId="30252C27" w14:textId="77777777" w:rsidR="00234804" w:rsidRPr="00234804" w:rsidRDefault="00234804" w:rsidP="006D56F5">
      <w:pPr>
        <w:jc w:val="both"/>
      </w:pPr>
      <w:r w:rsidRPr="00234804">
        <w:t>V bode Rôzne sa presbyterstvo zaoberalo Štatútom rady školy EGT, schváleným dňa 5.4.2022.  Rada školy pri Evanjelickom gymnáziu Tisovec schválila svoj štatút s podmienkou nadobudnutia platnosti  a účinnosti až po schválení dištriktuálnym presbyterstvom. V zmysle vyhlášky MŠ SR nie je schválenie štatútu v kompetencii dištriktuálneho presbyterstva, preto DP odporúča štatút prepracovať a schváliť na najbližšom rokovaní Rady školy EGT. Rokovanie ukončil brat biskup modlitbou a požehnaním.</w:t>
      </w:r>
    </w:p>
    <w:p w14:paraId="1D1BA2B2" w14:textId="77777777" w:rsidR="00234804" w:rsidRPr="00234804" w:rsidRDefault="00234804" w:rsidP="00234804">
      <w:r w:rsidRPr="00234804">
        <w:t xml:space="preserve">     </w:t>
      </w:r>
    </w:p>
    <w:p w14:paraId="483D47ED" w14:textId="77777777" w:rsidR="00234804" w:rsidRPr="00234804" w:rsidRDefault="00234804" w:rsidP="00234804">
      <w:pPr>
        <w:numPr>
          <w:ilvl w:val="0"/>
          <w:numId w:val="2"/>
        </w:numPr>
        <w:rPr>
          <w:b/>
          <w:u w:val="single"/>
        </w:rPr>
      </w:pPr>
      <w:r w:rsidRPr="00234804">
        <w:rPr>
          <w:b/>
          <w:u w:val="single"/>
        </w:rPr>
        <w:t>Riadne zasadnutie DP ZD ECAV 4/2022 sa konalo 6. októbra 2022 na BÚ ZD  vo Zvolene</w:t>
      </w:r>
    </w:p>
    <w:p w14:paraId="71FD30F4" w14:textId="77777777" w:rsidR="00234804" w:rsidRPr="00234804" w:rsidRDefault="00234804" w:rsidP="006D56F5">
      <w:pPr>
        <w:jc w:val="both"/>
      </w:pPr>
      <w:r w:rsidRPr="00234804">
        <w:t xml:space="preserve">Prvé prezenčné zasadnutie začalo príhovorom br. biskupa a úvodom do úradu novozvolených presbyterov br. Ondreja Šoltésa, br. Petra </w:t>
      </w:r>
      <w:proofErr w:type="spellStart"/>
      <w:r w:rsidRPr="00234804">
        <w:t>Synaka</w:t>
      </w:r>
      <w:proofErr w:type="spellEnd"/>
      <w:r w:rsidRPr="00234804">
        <w:t xml:space="preserve"> a členky dištriktuálneho súdu ses. Soni </w:t>
      </w:r>
      <w:proofErr w:type="spellStart"/>
      <w:r w:rsidRPr="00234804">
        <w:t>Pichnarčíkovej</w:t>
      </w:r>
      <w:proofErr w:type="spellEnd"/>
      <w:r w:rsidRPr="00234804">
        <w:t>. Dodatočne bol uvedený do úradu náhradný presbyter br. Michal Šebesta, zvolený v roku 2021.</w:t>
      </w:r>
    </w:p>
    <w:p w14:paraId="194BE306" w14:textId="77777777" w:rsidR="00234804" w:rsidRPr="00234804" w:rsidRDefault="00234804" w:rsidP="006D56F5">
      <w:pPr>
        <w:jc w:val="both"/>
      </w:pPr>
      <w:r w:rsidRPr="00234804">
        <w:t>Po doplnení a schválení zápisníc z predchádzajúcich dvoch zasadnutí, prijalo dištriktuálne presbyterstvo správu o plnení uznesení a bolo informované o vnútro-misijných akciách a dotáciách, ktoré ZD ECAV získal na vnútro-misijné aktivity na rok 2022. Plánované podujatia od posledného DP sa uskutočnili nasledovne: Služby Božie v prírode v Kremnických Baniach, na Branči, v Galante, semináre pre neordinovaných v Trenčianskych Stankovciach, v Galante a Zvolene. Z jesenných termínov seminárov pre neordinovaných sa pre malú účasť nekonal vo Zvolene, konal sa v  Galante a má sa konať ešte v Trenčianskych Stankovciach. Čakajú nás podujatia: Festival chrámovej piesne v Nitre a Misijné dni v Piešťanoch.</w:t>
      </w:r>
    </w:p>
    <w:p w14:paraId="0F5123B1" w14:textId="77777777" w:rsidR="00234804" w:rsidRPr="00234804" w:rsidRDefault="00234804" w:rsidP="006D56F5">
      <w:pPr>
        <w:jc w:val="both"/>
      </w:pPr>
      <w:r w:rsidRPr="00234804">
        <w:t>Bodom programu bolo aj schválenie žiadostí CZ Kalná nad Hronom/DNS/ a CZ Podlužany/POS/, ktoré žiadali o zrušenie kaplánskeho miesta. CZ Dunajská Lužná bola žiadosť o zriadenie kaplánskeho miesta vrátená na doplnenie v zmysle CZ 1/2022. Boli schválené žiadosti  o finančný príspevok CZ Jabloňovce (</w:t>
      </w:r>
      <w:proofErr w:type="spellStart"/>
      <w:r w:rsidRPr="00234804">
        <w:t>GePo</w:t>
      </w:r>
      <w:proofErr w:type="spellEnd"/>
      <w:r w:rsidRPr="00234804">
        <w:t xml:space="preserve">) a ZD ECAV na vnútro-misijné akcie 2023( </w:t>
      </w:r>
      <w:proofErr w:type="spellStart"/>
      <w:r w:rsidRPr="00234804">
        <w:t>HfO</w:t>
      </w:r>
      <w:proofErr w:type="spellEnd"/>
      <w:r w:rsidRPr="00234804">
        <w:t xml:space="preserve"> a EKM).</w:t>
      </w:r>
    </w:p>
    <w:p w14:paraId="36D2EDDB" w14:textId="77777777" w:rsidR="00234804" w:rsidRPr="00234804" w:rsidRDefault="00234804" w:rsidP="006D56F5">
      <w:pPr>
        <w:jc w:val="both"/>
      </w:pPr>
      <w:r w:rsidRPr="00234804">
        <w:t xml:space="preserve">Nasledovalo odvolanie br. Jána Kolesára a ses. Evy Kolesárovej z členov Rady školy EL a EZŠ v Bratislave z dôvodu, že boli zvolení za farárov do Bardejova(Východný dištrikt) a za nových členov boli zvolení br. David </w:t>
      </w:r>
      <w:proofErr w:type="spellStart"/>
      <w:r w:rsidRPr="00234804">
        <w:t>Bázlik</w:t>
      </w:r>
      <w:proofErr w:type="spellEnd"/>
      <w:r w:rsidRPr="00234804">
        <w:t xml:space="preserve"> (EL) a ses. </w:t>
      </w:r>
      <w:proofErr w:type="spellStart"/>
      <w:r w:rsidRPr="00234804">
        <w:t>Ilona</w:t>
      </w:r>
      <w:proofErr w:type="spellEnd"/>
      <w:r w:rsidRPr="00234804">
        <w:t xml:space="preserve"> </w:t>
      </w:r>
      <w:proofErr w:type="spellStart"/>
      <w:r w:rsidRPr="00234804">
        <w:t>Bázliková</w:t>
      </w:r>
      <w:proofErr w:type="spellEnd"/>
      <w:r w:rsidRPr="00234804">
        <w:t xml:space="preserve"> (EZŠ). </w:t>
      </w:r>
    </w:p>
    <w:p w14:paraId="54FBB902" w14:textId="77777777" w:rsidR="00234804" w:rsidRPr="00234804" w:rsidRDefault="00234804" w:rsidP="00234804">
      <w:r w:rsidRPr="00234804">
        <w:t xml:space="preserve"> V ďalšom bode programu sa presbyteri vrátili k  požiadavke HOS a schválili doplnený štatút HOS.</w:t>
      </w:r>
    </w:p>
    <w:p w14:paraId="57F56262" w14:textId="77777777" w:rsidR="00234804" w:rsidRPr="00234804" w:rsidRDefault="00234804" w:rsidP="006D56F5">
      <w:pPr>
        <w:jc w:val="both"/>
      </w:pPr>
      <w:r w:rsidRPr="00234804">
        <w:t>V zmysle štatútu GHV ECAV jeden z členov GHV má byť nominant za Západný dištrikt, ktorého volí dištriktuálne presbyterstvo ZD. Zvolený bol Mgr. Martin Šimun.</w:t>
      </w:r>
    </w:p>
    <w:p w14:paraId="7BCC2F93" w14:textId="77777777" w:rsidR="00234804" w:rsidRPr="00234804" w:rsidRDefault="00234804" w:rsidP="006D56F5">
      <w:pPr>
        <w:jc w:val="both"/>
      </w:pPr>
      <w:r w:rsidRPr="00234804">
        <w:t xml:space="preserve"> Nasledovala informácia o nedoplatkoch dištriktuálneho príspevku a príspevku do Fondu cirkevného školstva ZD. Dištriktuálne presbyterstvo požiadalo predsedníctva seniorátov, aby zabezpečili s CZ vyrovnanie nedoplatkov pre ZD.</w:t>
      </w:r>
    </w:p>
    <w:p w14:paraId="634A22C5" w14:textId="77777777" w:rsidR="00234804" w:rsidRPr="00234804" w:rsidRDefault="00234804" w:rsidP="006D56F5">
      <w:pPr>
        <w:jc w:val="both"/>
      </w:pPr>
      <w:r w:rsidRPr="00234804">
        <w:t>Dištriktuálni presbyteri sa v bode Rôzne zaoberali  žiadosťou BAS, v ktorom BAS žiada dištriktuálne presbyterstvo o vyjadrenie k uzneseniam seniorálneho konventu BAS ECAV. Uznesenia sa týkajú  informácii o Fonde finančného zabezpečenia ECAV za rok 2021 a legislatívnych zmien  CPP ECAV, ktoré je príslušný vybaviť  GBÚ ECAV.  Záverečnou modlitbou a požehnaním br. biskupa rokovanie skončilo.</w:t>
      </w:r>
    </w:p>
    <w:p w14:paraId="2E24CFE3" w14:textId="77777777" w:rsidR="00234804" w:rsidRPr="00234804" w:rsidRDefault="00234804" w:rsidP="00234804"/>
    <w:p w14:paraId="5547F5A8" w14:textId="77777777" w:rsidR="0001303C" w:rsidRPr="00234804" w:rsidRDefault="00234804" w:rsidP="00234804">
      <w:pPr>
        <w:numPr>
          <w:ilvl w:val="0"/>
          <w:numId w:val="2"/>
        </w:numPr>
        <w:rPr>
          <w:b/>
          <w:bCs/>
          <w:u w:val="single"/>
        </w:rPr>
      </w:pPr>
      <w:r w:rsidRPr="00234804">
        <w:rPr>
          <w:b/>
          <w:bCs/>
          <w:u w:val="single"/>
        </w:rPr>
        <w:lastRenderedPageBreak/>
        <w:t>Riadne zasadnutie DP ZD ECAV  5/2022 sa konalo 23. novembra 2022 online formou prostredníctvom platformy Zoom</w:t>
      </w:r>
    </w:p>
    <w:p w14:paraId="44A7FEBB" w14:textId="77777777" w:rsidR="00234804" w:rsidRPr="00234804" w:rsidRDefault="00234804" w:rsidP="00234804"/>
    <w:p w14:paraId="7BE41775" w14:textId="77777777" w:rsidR="00234804" w:rsidRPr="00234804" w:rsidRDefault="00234804" w:rsidP="006D56F5">
      <w:pPr>
        <w:jc w:val="both"/>
      </w:pPr>
      <w:r w:rsidRPr="00234804">
        <w:t xml:space="preserve">Posledné zasadnutie Dištriktuálneho presbyterstva ZD  ECAV na Slovensku (ďalej DP) otvoril na základe príhovoru br. biskup z textu 2. knihy Mojžišovej. </w:t>
      </w:r>
    </w:p>
    <w:p w14:paraId="7864E74D" w14:textId="77777777" w:rsidR="00234804" w:rsidRPr="00234804" w:rsidRDefault="00234804" w:rsidP="006D56F5">
      <w:pPr>
        <w:jc w:val="both"/>
      </w:pPr>
      <w:r w:rsidRPr="00234804">
        <w:t>Po schválení doplneného programu a zápisnice z minulého zasadnutia, prijalo dištriktuálne presbyterstvo správu o plnení uznesení.</w:t>
      </w:r>
    </w:p>
    <w:p w14:paraId="520A624B" w14:textId="77777777" w:rsidR="00234804" w:rsidRPr="00234804" w:rsidRDefault="00234804" w:rsidP="006D56F5">
      <w:pPr>
        <w:jc w:val="both"/>
      </w:pPr>
      <w:r w:rsidRPr="00234804">
        <w:t xml:space="preserve"> V ďalšom bode boli presbyteri oboznámení o VM podujatiach, ktoré sa uskutočnili v roku 2022, presbyterstvo schválilo plán podujatí na rok 2023, vrátane rozpočtu na ich realizáciu. V roku 2023 ZD plánuje: Kázňové prípravky k pôstu a Veľkej noci, k adventu a Vianociam. Opätovne pripravuje Semináre pre neordinovaných, Pastorálnu konferenciu, Dištriktuálno-seniorátne stretnutia v prírode v </w:t>
      </w:r>
      <w:proofErr w:type="spellStart"/>
      <w:r w:rsidRPr="00234804">
        <w:t>Rim</w:t>
      </w:r>
      <w:proofErr w:type="spellEnd"/>
      <w:r w:rsidRPr="00234804">
        <w:t>. Bani a na Bzovíku, ktoré sú pokračovaním začatej  tradície služieb Božích na Branči a Misijné dni ZD ECAV. Po trojročnej odmlke sa opäť bude konať Dištriktuálny deň ZD v Leviciach, ktorý bude vysielať aj RTVS.</w:t>
      </w:r>
    </w:p>
    <w:p w14:paraId="7369B1AF" w14:textId="77777777" w:rsidR="00234804" w:rsidRPr="00234804" w:rsidRDefault="00234804" w:rsidP="006D56F5">
      <w:pPr>
        <w:jc w:val="both"/>
      </w:pPr>
      <w:r w:rsidRPr="00234804">
        <w:t xml:space="preserve">Bodom programu bolo aj schválenie žiadostí o finančný príspevok z Fondu cirkevného školstva pre EG Banská Bystrica, EG Tisovec, EL Bratislava, EZŠ Rimavská Sobota a CZ Modra Kráľová. </w:t>
      </w:r>
    </w:p>
    <w:p w14:paraId="38D269A1" w14:textId="77777777" w:rsidR="00234804" w:rsidRPr="00234804" w:rsidRDefault="00234804" w:rsidP="00234804">
      <w:r w:rsidRPr="00234804">
        <w:t xml:space="preserve">Nasledovala voľba člena hospodárskeho výboru ZD, kde bola zvolená ses. Eva </w:t>
      </w:r>
      <w:proofErr w:type="spellStart"/>
      <w:r w:rsidRPr="00234804">
        <w:t>Schenková</w:t>
      </w:r>
      <w:proofErr w:type="spellEnd"/>
      <w:r w:rsidRPr="00234804">
        <w:t xml:space="preserve"> z CZ Nitra. </w:t>
      </w:r>
    </w:p>
    <w:p w14:paraId="7B2B246B" w14:textId="3231342C" w:rsidR="00234804" w:rsidRPr="00234804" w:rsidRDefault="00234804" w:rsidP="006D56F5">
      <w:pPr>
        <w:jc w:val="both"/>
      </w:pPr>
      <w:r w:rsidRPr="00234804">
        <w:t xml:space="preserve">Dištriktuálni presbyteri sa v bode Rôzne zaoberali  výzvou z Fondu misie  ZD a boli informovaní o možnostiach finančných príspevkov  z Dištriktuálnej </w:t>
      </w:r>
      <w:proofErr w:type="spellStart"/>
      <w:r w:rsidRPr="00234804">
        <w:t>podporovne</w:t>
      </w:r>
      <w:proofErr w:type="spellEnd"/>
      <w:r w:rsidRPr="00234804">
        <w:t xml:space="preserve">. Obidve podpory sú určené pre CZ a senioráty dištriktu a majú finančne pomôcť pri realizácii duchovných aj hmotných aktivít. </w:t>
      </w:r>
    </w:p>
    <w:p w14:paraId="41212265" w14:textId="77777777" w:rsidR="00234804" w:rsidRPr="00234804" w:rsidRDefault="00234804" w:rsidP="00482A23">
      <w:pPr>
        <w:jc w:val="both"/>
      </w:pPr>
      <w:r w:rsidRPr="00234804">
        <w:t>Nakoniec bolo presbyterom predložené vyúčtovanie projektu ubytovanie pre utečencov, ku ktorému prispeli finančnou čiastkou zahraniční partneri a na vybavenie Evanjelická diakonia.</w:t>
      </w:r>
    </w:p>
    <w:p w14:paraId="2F314A8B" w14:textId="77777777" w:rsidR="00234804" w:rsidRPr="00234804" w:rsidRDefault="00234804" w:rsidP="00234804">
      <w:pPr>
        <w:rPr>
          <w:i/>
        </w:rPr>
      </w:pPr>
      <w:r w:rsidRPr="00234804">
        <w:t>Záverečnou modlitbou a požehnaním br. biskupa rokovanie skončilo.</w:t>
      </w:r>
    </w:p>
    <w:p w14:paraId="110585C6" w14:textId="77777777" w:rsidR="00234804" w:rsidRPr="00234804" w:rsidRDefault="00234804" w:rsidP="00234804">
      <w:pPr>
        <w:rPr>
          <w:i/>
        </w:rPr>
      </w:pPr>
    </w:p>
    <w:p w14:paraId="1BE9B727" w14:textId="77777777" w:rsidR="00234804" w:rsidRPr="00234804" w:rsidRDefault="00234804" w:rsidP="00234804">
      <w:pPr>
        <w:rPr>
          <w:i/>
        </w:rPr>
      </w:pPr>
      <w:r w:rsidRPr="00234804">
        <w:rPr>
          <w:i/>
          <w:u w:val="single"/>
        </w:rPr>
        <w:t>Predkladá:</w:t>
      </w:r>
      <w:r w:rsidRPr="00234804">
        <w:rPr>
          <w:i/>
        </w:rPr>
        <w:t xml:space="preserve"> Zuzana Žilinčíková, vedúca BÚ ZD ECAV</w:t>
      </w:r>
    </w:p>
    <w:p w14:paraId="70240BD0" w14:textId="77777777" w:rsidR="00E10959" w:rsidRDefault="00E10959"/>
    <w:sectPr w:rsidR="00E10959" w:rsidSect="00EA5B64">
      <w:footerReference w:type="default" r:id="rId7"/>
      <w:pgSz w:w="11906" w:h="16838"/>
      <w:pgMar w:top="964" w:right="1134" w:bottom="964" w:left="1134" w:header="283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9A082" w14:textId="77777777" w:rsidR="003B1B12" w:rsidRDefault="003B1B12">
      <w:pPr>
        <w:spacing w:after="0" w:line="240" w:lineRule="auto"/>
      </w:pPr>
      <w:r>
        <w:separator/>
      </w:r>
    </w:p>
  </w:endnote>
  <w:endnote w:type="continuationSeparator" w:id="0">
    <w:p w14:paraId="6E11998B" w14:textId="77777777" w:rsidR="003B1B12" w:rsidRDefault="003B1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D5168" w14:textId="77777777" w:rsidR="00EA5B64" w:rsidRPr="00507C7B" w:rsidRDefault="00234804" w:rsidP="00EA5B64">
    <w:pPr>
      <w:pStyle w:val="Pta"/>
      <w:pBdr>
        <w:top w:val="single" w:sz="4" w:space="1" w:color="auto"/>
      </w:pBdr>
      <w:jc w:val="center"/>
      <w:rPr>
        <w:rFonts w:asciiTheme="minorHAnsi" w:eastAsia="Arial Unicode MS" w:hAnsiTheme="minorHAnsi" w:cstheme="minorHAnsi"/>
        <w:spacing w:val="26"/>
        <w:sz w:val="20"/>
        <w:szCs w:val="20"/>
      </w:rPr>
    </w:pPr>
    <w:r w:rsidRPr="00507C7B">
      <w:rPr>
        <w:rFonts w:asciiTheme="minorHAnsi" w:eastAsia="Arial Unicode MS" w:hAnsiTheme="minorHAnsi" w:cstheme="minorHAnsi"/>
        <w:spacing w:val="26"/>
        <w:sz w:val="20"/>
        <w:szCs w:val="20"/>
      </w:rPr>
      <w:t>Západný dištrikt Evanjelickej cirkvi augsburského vyznania na Slovensku</w:t>
    </w:r>
  </w:p>
  <w:p w14:paraId="1068B4FD" w14:textId="77777777" w:rsidR="00C238D3" w:rsidRPr="00507C7B" w:rsidRDefault="00234804" w:rsidP="00EA5B64">
    <w:pPr>
      <w:pStyle w:val="Pta"/>
      <w:jc w:val="center"/>
      <w:rPr>
        <w:rFonts w:asciiTheme="minorHAnsi" w:hAnsiTheme="minorHAnsi" w:cstheme="minorHAnsi"/>
        <w:spacing w:val="26"/>
        <w:sz w:val="20"/>
        <w:szCs w:val="20"/>
      </w:rPr>
    </w:pPr>
    <w:r w:rsidRPr="00507C7B">
      <w:rPr>
        <w:rFonts w:asciiTheme="minorHAnsi" w:eastAsia="Arial Unicode MS" w:hAnsiTheme="minorHAnsi" w:cstheme="minorHAnsi"/>
        <w:spacing w:val="26"/>
        <w:sz w:val="20"/>
        <w:szCs w:val="20"/>
      </w:rPr>
      <w:t xml:space="preserve">Námestie SNP 5, 960 01 Zvolen, </w:t>
    </w:r>
    <w:hyperlink r:id="rId1" w:history="1">
      <w:r w:rsidRPr="00507C7B">
        <w:rPr>
          <w:rStyle w:val="Hypertextovprepojenie"/>
          <w:rFonts w:asciiTheme="minorHAnsi" w:eastAsia="Arial Unicode MS" w:hAnsiTheme="minorHAnsi" w:cstheme="minorHAnsi"/>
          <w:spacing w:val="26"/>
          <w:sz w:val="20"/>
          <w:szCs w:val="20"/>
        </w:rPr>
        <w:t>www.zdecav.sk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610B1" w14:textId="77777777" w:rsidR="003B1B12" w:rsidRDefault="003B1B12">
      <w:pPr>
        <w:spacing w:after="0" w:line="240" w:lineRule="auto"/>
      </w:pPr>
      <w:r>
        <w:separator/>
      </w:r>
    </w:p>
  </w:footnote>
  <w:footnote w:type="continuationSeparator" w:id="0">
    <w:p w14:paraId="45A5C2AF" w14:textId="77777777" w:rsidR="003B1B12" w:rsidRDefault="003B1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A4AAD"/>
    <w:multiLevelType w:val="hybridMultilevel"/>
    <w:tmpl w:val="8810485A"/>
    <w:lvl w:ilvl="0" w:tplc="7E40CD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54E9F"/>
    <w:multiLevelType w:val="hybridMultilevel"/>
    <w:tmpl w:val="2B3AA2A2"/>
    <w:lvl w:ilvl="0" w:tplc="721CFA2A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3144903">
    <w:abstractNumId w:val="1"/>
  </w:num>
  <w:num w:numId="2" w16cid:durableId="1693992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C0D"/>
    <w:rsid w:val="00234804"/>
    <w:rsid w:val="003B1B12"/>
    <w:rsid w:val="00482A23"/>
    <w:rsid w:val="0069477E"/>
    <w:rsid w:val="006D56F5"/>
    <w:rsid w:val="00DC7C0D"/>
    <w:rsid w:val="00E10959"/>
    <w:rsid w:val="00E7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5B62"/>
  <w15:chartTrackingRefBased/>
  <w15:docId w15:val="{B6E0BF48-9E6A-48CC-988A-0E7D649C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23480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23480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2348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6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ecav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1881</Words>
  <Characters>10727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Žilinčíková</dc:creator>
  <cp:keywords/>
  <dc:description/>
  <cp:lastModifiedBy>Anna Martišková</cp:lastModifiedBy>
  <cp:revision>2</cp:revision>
  <dcterms:created xsi:type="dcterms:W3CDTF">2023-05-03T08:15:00Z</dcterms:created>
  <dcterms:modified xsi:type="dcterms:W3CDTF">2023-05-03T08:15:00Z</dcterms:modified>
</cp:coreProperties>
</file>